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1963DA" w14:textId="77777777" w:rsidR="00165C46" w:rsidRPr="00F102AF" w:rsidRDefault="00F102AF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gjdgxs" w:colFirst="0" w:colLast="0"/>
      <w:bookmarkEnd w:id="0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Учреждение образования «БЕЛОРУССКИЙ ГОСУДАРСТВЕННЫЙ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ТЕХНОЛОГИЧЕСКИЙ УНИВЕРСИТЕТ»</w:t>
      </w:r>
    </w:p>
    <w:p w14:paraId="0818694E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Факультет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Информационных технологий</w:t>
      </w:r>
    </w:p>
    <w:p w14:paraId="2B8C9746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Кафедра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Программной инженерии</w:t>
      </w:r>
    </w:p>
    <w:p w14:paraId="4B942C46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Специальность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 xml:space="preserve">6-05-0612-01 Программная инженерия </w:t>
      </w:r>
    </w:p>
    <w:p w14:paraId="0E735D16" w14:textId="77777777" w:rsidR="00165C46" w:rsidRPr="00F102AF" w:rsidRDefault="00F102AF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ПОЯСНИТЕЛЬНАЯ ЗАПИСКА КУРСОВОГО ПРОЕКТА</w:t>
      </w:r>
    </w:p>
    <w:p w14:paraId="7AC6DECB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по дисциплине «Компьютерные языки разметки»</w:t>
      </w:r>
    </w:p>
    <w:p w14:paraId="3A5E0EBA" w14:textId="77777777" w:rsidR="00165C46" w:rsidRPr="00F102AF" w:rsidRDefault="00F102AF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Тема «Веб-сайт компании по доставке воды»</w:t>
      </w:r>
    </w:p>
    <w:p w14:paraId="4567CE83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Исполнитель</w:t>
      </w:r>
    </w:p>
    <w:p w14:paraId="3A6A425E" w14:textId="77777777" w:rsidR="00165C46" w:rsidRPr="00F102AF" w:rsidRDefault="00F102A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 1 курса 9 группы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А.А. Дубина</w:t>
      </w:r>
    </w:p>
    <w:p w14:paraId="1980F4A1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подпись, дата</w:t>
      </w:r>
    </w:p>
    <w:p w14:paraId="03358E39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Руководитель</w:t>
      </w:r>
    </w:p>
    <w:p w14:paraId="389DC9FE" w14:textId="742D2345" w:rsidR="00165C46" w:rsidRPr="00F102AF" w:rsidRDefault="00F102AF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="00D66A9D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="00D66A9D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="00D7453D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ассистент</w:t>
      </w:r>
      <w:r w:rsidR="00D7453D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А.Н.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Николайчук</w:t>
      </w:r>
      <w:proofErr w:type="spellEnd"/>
    </w:p>
    <w:p w14:paraId="185AF257" w14:textId="77777777" w:rsidR="00165C46" w:rsidRPr="00F102AF" w:rsidRDefault="00F102A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должность, учен. степень, ученое звание</w:t>
      </w: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ab/>
        <w:t>подпись, дата</w:t>
      </w:r>
    </w:p>
    <w:p w14:paraId="740FAEA5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Допущен(а) к </w:t>
      </w:r>
      <w:proofErr w:type="gram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защите  _</w:t>
      </w:r>
      <w:proofErr w:type="gram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_________________________________  _______________</w:t>
      </w:r>
    </w:p>
    <w:p w14:paraId="18ABF53E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14:paraId="17EC0466" w14:textId="77777777"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14:paraId="54716B5C" w14:textId="77777777" w:rsidR="00165C46" w:rsidRPr="00F102AF" w:rsidRDefault="00F102A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дата, подпись</w:t>
      </w:r>
    </w:p>
    <w:p w14:paraId="1E308C01" w14:textId="77777777" w:rsidR="00165C46" w:rsidRPr="00F102AF" w:rsidRDefault="00F102AF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Курсовой проект защищен с оценкой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</w:p>
    <w:p w14:paraId="4777C533" w14:textId="77777777"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Руководитель</w:t>
      </w:r>
      <w:r w:rsidRPr="00F102AF">
        <w:rPr>
          <w:color w:val="000000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_______________</w:t>
      </w:r>
      <w:r w:rsidRPr="00F102AF">
        <w:rPr>
          <w:color w:val="000000"/>
          <w:lang w:val="ru-RU"/>
        </w:rPr>
        <w:t xml:space="preserve"> </w:t>
      </w:r>
      <w:r w:rsidRPr="00F102AF">
        <w:rPr>
          <w:color w:val="00000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</w:t>
      </w:r>
      <w:r w:rsidRPr="00F102AF">
        <w:rPr>
          <w:color w:val="000000"/>
          <w:lang w:val="ru-RU"/>
        </w:rPr>
        <w:tab/>
      </w:r>
      <w:r w:rsidRPr="00F102AF">
        <w:rPr>
          <w:color w:val="000000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А.Н. </w:t>
      </w:r>
      <w:proofErr w:type="spellStart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Николайчук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ab/>
      </w:r>
    </w:p>
    <w:p w14:paraId="58D51044" w14:textId="77777777"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подпись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дата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инициалы и фамилия</w:t>
      </w:r>
    </w:p>
    <w:p w14:paraId="00DDD946" w14:textId="77777777" w:rsidR="00165C46" w:rsidRPr="00F102AF" w:rsidRDefault="00165C46">
      <w:pPr>
        <w:rPr>
          <w:lang w:val="ru-RU"/>
        </w:rPr>
        <w:sectPr w:rsidR="00165C46" w:rsidRPr="00F102AF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20"/>
          <w:titlePg/>
        </w:sectPr>
      </w:pPr>
    </w:p>
    <w:bookmarkStart w:id="1" w:name="_GoBack" w:displacedByCustomXml="next"/>
    <w:sdt>
      <w:sdtPr>
        <w:rPr>
          <w:rFonts w:ascii="Calibri" w:eastAsia="Calibri" w:hAnsi="Calibri" w:cs="Calibri"/>
          <w:color w:val="auto"/>
          <w:sz w:val="22"/>
          <w:szCs w:val="22"/>
          <w:lang w:val="ru-RU" w:eastAsia="ru-RU"/>
        </w:rPr>
        <w:id w:val="-11391859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10B390" w14:textId="2A885EBB" w:rsidR="003D487D" w:rsidRPr="003D487D" w:rsidRDefault="003D487D" w:rsidP="00846C2C">
          <w:pPr>
            <w:pStyle w:val="aff0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D487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635D08E0" w14:textId="075A1179" w:rsidR="003D487D" w:rsidRPr="003D487D" w:rsidRDefault="003D487D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3D487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D487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D487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318369" w:history="1">
            <w:r w:rsidRPr="003D487D">
              <w:rPr>
                <w:rStyle w:val="aff1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_Toc166318369 \h </w:instrText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2A7130" w14:textId="7C6CAB68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0" w:history="1">
            <w:r w:rsidR="003D487D" w:rsidRPr="003D487D">
              <w:rPr>
                <w:rStyle w:val="aff1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 Постановка задачи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_Toc166318370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502ED" w14:textId="325843E6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1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1.1 Обзор аналогичных решений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_Toc166318371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8DF254" w14:textId="2EF93DA8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2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1.2 Техническое задание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_Toc166318372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63BC9" w14:textId="03F84B8D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3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1.3 Выбор средств реализации программного продукта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_Toc166318373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05B7F" w14:textId="5BA66971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4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1.4 Выводы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_Toc166318374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42E9EF" w14:textId="0CDD6777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5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 Проектирование страниц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_Toc166318375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1544A6" w14:textId="63DA893C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6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2.1 Выбор способа вёрстки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_Toc166318376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F77171" w14:textId="2A33ABC7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7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2.2 Выбор стилевого оформления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_Toc166318377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7CD6D" w14:textId="296C85BC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8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2.3 Выбор шрифтового оформления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_Toc166318378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208C1D" w14:textId="6E51363F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79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2.4 Разработка логотипа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_Toc166318379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C133E" w14:textId="23AFF654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0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2.5 Разработка пользовательских элементов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_Toc166318380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B2225" w14:textId="2F03CA28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1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2.6 Разработка спецэффектов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_Toc166318381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099925" w14:textId="29A63A1B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2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2.7 Выводы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_Toc166318382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E0A8" w14:textId="244350FD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3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3. Реализация структуры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_Toc166318383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B5A0E" w14:textId="5C8B0B8E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4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3.1 Структура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HTML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-документа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_Toc166318384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AC0CD" w14:textId="0F740797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5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3.2 Добавление таблиц стилей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SCSS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и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CSS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_Toc166318385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7339A9" w14:textId="37C5C768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6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3.3 Использование стандартов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XML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(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SVG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)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_Toc166318386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77E348" w14:textId="74FBEDDC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7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3.4 Управление элементами DOM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_Toc166318387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727A9" w14:textId="789447C8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8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3.5 Выводы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_Toc166318388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94475" w14:textId="78931F1D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89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 Тестирование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_Toc166318389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E3E99D" w14:textId="6D3FFB2A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0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4.1 Адаптивный дизайн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_Toc166318390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85ECD8" w14:textId="14978C2B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1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4.2 Кроссбраузерность веб-сайта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_Toc166318391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C1F3E" w14:textId="4CCFEBBE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2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4.3 Руководство пользователя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_Toc166318392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A76244" w14:textId="3E972E6B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3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4.4 Тестирование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_Toc166318393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1B540" w14:textId="4EED118B" w:rsidR="003D487D" w:rsidRPr="003D487D" w:rsidRDefault="00106234" w:rsidP="00846C2C">
          <w:pPr>
            <w:pStyle w:val="2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4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4.5 Выводы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_Toc166318394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33D7A" w14:textId="22FEA23C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5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Заключение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_Toc166318395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9A5A60" w14:textId="032FA6CA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6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Список использованных литературных источников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_Toc166318396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9BB51" w14:textId="6479E19C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7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Приложение А. Прототипы веб-страниц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_Toc166318397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E3CCDF" w14:textId="179438AB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8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Приложение Б. Макет структуры веб-страниц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_Toc166318398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37548F" w14:textId="6161BB05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399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Приложение В. Листинг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HTML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-документа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_Toc166318399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B3F215" w14:textId="1754F2A9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400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Приложение Г. Листинг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SCSS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и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CSS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_Toc166318400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5AB41E" w14:textId="3532962F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401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Приложение Д. Листинг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XML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-файлов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_Toc166318401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BCCE58" w14:textId="68ACAB3C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402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.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Листинг SVG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_Toc166318402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44F1F0" w14:textId="72A0F0EA" w:rsidR="003D487D" w:rsidRPr="003D487D" w:rsidRDefault="00106234" w:rsidP="00846C2C">
          <w:pPr>
            <w:pStyle w:val="10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18403" w:history="1"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. </w:t>
            </w:r>
            <w:r w:rsidR="003D487D" w:rsidRPr="003D487D">
              <w:rPr>
                <w:rStyle w:val="af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Листинг JavaScript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_Toc166318403 \h </w:instrTex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905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3D487D" w:rsidRPr="003D48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56C3D" w14:textId="28A2613D" w:rsidR="003D487D" w:rsidRDefault="003D487D" w:rsidP="00846C2C">
          <w:pPr>
            <w:spacing w:line="240" w:lineRule="auto"/>
          </w:pPr>
          <w:r w:rsidRPr="003D487D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bookmarkEnd w:id="1"/>
    <w:p w14:paraId="09FD68B8" w14:textId="77777777" w:rsidR="00165C46" w:rsidRPr="00D7453D" w:rsidRDefault="00165C46">
      <w:pPr>
        <w:pStyle w:val="1"/>
        <w:spacing w:line="240" w:lineRule="auto"/>
        <w:jc w:val="center"/>
        <w:rPr>
          <w:rFonts w:ascii="Calibri" w:eastAsia="Calibri" w:hAnsi="Calibri" w:cs="Calibri"/>
          <w:b w:val="0"/>
          <w:sz w:val="22"/>
          <w:szCs w:val="22"/>
          <w:lang w:val="ru-RU"/>
        </w:rPr>
        <w:sectPr w:rsidR="00165C46" w:rsidRPr="00D7453D">
          <w:pgSz w:w="11906" w:h="16838"/>
          <w:pgMar w:top="1134" w:right="567" w:bottom="851" w:left="1304" w:header="709" w:footer="709" w:gutter="0"/>
          <w:cols w:space="720"/>
          <w:titlePg/>
        </w:sectPr>
      </w:pPr>
    </w:p>
    <w:p w14:paraId="59A70195" w14:textId="77777777" w:rsidR="00165C46" w:rsidRPr="00F102AF" w:rsidRDefault="00F102AF">
      <w:pPr>
        <w:pStyle w:val="1"/>
        <w:spacing w:line="240" w:lineRule="auto"/>
        <w:jc w:val="center"/>
        <w:rPr>
          <w:lang w:val="ru-RU"/>
        </w:rPr>
      </w:pPr>
      <w:bookmarkStart w:id="2" w:name="_Toc166318369"/>
      <w:r w:rsidRPr="00F102AF">
        <w:rPr>
          <w:lang w:val="ru-RU"/>
        </w:rPr>
        <w:lastRenderedPageBreak/>
        <w:t>Введение</w:t>
      </w:r>
      <w:bookmarkEnd w:id="2"/>
    </w:p>
    <w:p w14:paraId="76F4877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– это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интернет-ресурс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 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 веб-сайте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14:paraId="1DFD03D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PHP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графики.</w:t>
      </w:r>
    </w:p>
    <w:p w14:paraId="0E8950CF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является важным инструментом для представления продуктов и услуг широкой аудитории. Качественный веб-сайт способствует формированию положительного имиджа компании и повышает её статус в глазах потребителей.</w:t>
      </w:r>
    </w:p>
    <w:p w14:paraId="44EDD8C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интерактивности, элементов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данных. Также будет использоваться свойство 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адаптивного дизайна. Это позволит закрепить знания в области адаптивной вёрстки веб-сайтов и добавления элементов для взаимодействия с пользователем.</w:t>
      </w:r>
    </w:p>
    <w:p w14:paraId="73A26AB6" w14:textId="77777777"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Задачи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курсового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проекта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8E4C433" w14:textId="77777777" w:rsidR="00165C46" w:rsidRPr="00F102AF" w:rsidRDefault="00F102AF" w:rsidP="00D74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макета веб-сайта компании по доставке воды.</w:t>
      </w:r>
    </w:p>
    <w:p w14:paraId="3B47AA93" w14:textId="77777777" w:rsidR="00165C46" w:rsidRPr="00F102AF" w:rsidRDefault="00F102AF" w:rsidP="00D74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Разработка прототипов веб-страниц сайта.</w:t>
      </w:r>
    </w:p>
    <w:p w14:paraId="47679F45" w14:textId="77777777" w:rsidR="00165C46" w:rsidRPr="00F102AF" w:rsidRDefault="00F102AF" w:rsidP="00D74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адаптивного дизайна, обеспечивающего корректное отображение на различных устройствах.</w:t>
      </w:r>
    </w:p>
    <w:p w14:paraId="6D55FA0C" w14:textId="77777777" w:rsidR="00165C46" w:rsidRPr="00F102AF" w:rsidRDefault="00F102AF" w:rsidP="00D74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Тестирование работы веб-сайта и его элементов на разных платформах и браузерах.</w:t>
      </w:r>
    </w:p>
    <w:p w14:paraId="1666925A" w14:textId="77777777" w:rsidR="00165C46" w:rsidRPr="00F102AF" w:rsidRDefault="00165C46">
      <w:pPr>
        <w:spacing w:line="240" w:lineRule="auto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78094110" w14:textId="77777777" w:rsidR="00165C46" w:rsidRPr="00F102AF" w:rsidRDefault="00F102AF" w:rsidP="00D7453D">
      <w:pPr>
        <w:pStyle w:val="1"/>
        <w:spacing w:before="0" w:line="240" w:lineRule="auto"/>
        <w:ind w:firstLine="709"/>
        <w:jc w:val="both"/>
        <w:rPr>
          <w:lang w:val="ru-RU"/>
        </w:rPr>
      </w:pPr>
      <w:bookmarkStart w:id="3" w:name="_Toc166318370"/>
      <w:r w:rsidRPr="00F102AF">
        <w:rPr>
          <w:lang w:val="ru-RU"/>
        </w:rPr>
        <w:lastRenderedPageBreak/>
        <w:t>1. Постановка задачи</w:t>
      </w:r>
      <w:bookmarkEnd w:id="3"/>
    </w:p>
    <w:p w14:paraId="1611EFC3" w14:textId="77777777" w:rsidR="00165C46" w:rsidRPr="00F102AF" w:rsidRDefault="00F102AF" w:rsidP="00D7453D">
      <w:pPr>
        <w:spacing w:after="240" w:line="240" w:lineRule="auto"/>
        <w:ind w:firstLine="709"/>
        <w:jc w:val="both"/>
        <w:outlineLvl w:val="1"/>
        <w:rPr>
          <w:b/>
          <w:lang w:val="ru-RU"/>
        </w:rPr>
      </w:pPr>
      <w:bookmarkStart w:id="4" w:name="_Toc166318371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1.1 Обзор аналогичных решений</w:t>
      </w:r>
      <w:bookmarkEnd w:id="4"/>
    </w:p>
    <w:p w14:paraId="2AB454FB" w14:textId="77777777" w:rsidR="00D7453D" w:rsidRDefault="00F102AF" w:rsidP="00D7453D">
      <w:pPr>
        <w:spacing w:after="0" w:line="240" w:lineRule="auto"/>
        <w:ind w:firstLine="709"/>
        <w:jc w:val="both"/>
        <w:rPr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Этот курсовой проект представляет собой веб-сайт компании по доставке воды, который входит в число многих подобных платформ на рынке. В подразделах будут показаны веб-страницы уже существующих сервисах, которые так же специализируются на доставке воды.</w:t>
      </w:r>
    </w:p>
    <w:p w14:paraId="4927C383" w14:textId="632CE2D2" w:rsidR="00165C46" w:rsidRPr="00CE79FB" w:rsidRDefault="00F102AF" w:rsidP="00112B27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представляет собой платформу с богатым выбором воды, однако на главной странице отображается множество элементов. Обилие ссылок и изображений в шапке веб-сайта, а также разнообразие представленных товаров, могут отвлекать посетителей от выбора конкретного товара.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 представлена на рисунке 1.1.</w:t>
      </w:r>
    </w:p>
    <w:p w14:paraId="158450DC" w14:textId="78F8E1A5" w:rsidR="00165C46" w:rsidRPr="00CE79FB" w:rsidRDefault="00F102AF" w:rsidP="00D7453D">
      <w:pPr>
        <w:keepNext/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4A8DBC" wp14:editId="162C17BA">
            <wp:extent cx="4159991" cy="2011388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991" cy="201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496F76A" wp14:editId="1E9E63DE">
            <wp:extent cx="1459913" cy="2031563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9913" cy="203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EBA5A" w14:textId="77777777" w:rsidR="00165C46" w:rsidRPr="00CE79FB" w:rsidRDefault="00165C46">
      <w:pPr>
        <w:keepNext/>
        <w:spacing w:after="0" w:line="240" w:lineRule="auto"/>
        <w:ind w:firstLine="709"/>
        <w:jc w:val="center"/>
        <w:rPr>
          <w:lang w:val="ru-RU"/>
        </w:rPr>
      </w:pPr>
    </w:p>
    <w:p w14:paraId="05DFCB8A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1.1 – Веб-сайт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slav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14:paraId="7590337D" w14:textId="77777777" w:rsidR="00165C46" w:rsidRPr="002B7444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Следующий веб-сайт, который был рассмотрен, называется «Норма». </w:t>
      </w:r>
    </w:p>
    <w:p w14:paraId="381431C1" w14:textId="77777777" w:rsidR="00165C46" w:rsidRDefault="00F102AF">
      <w:pPr>
        <w:keepNext/>
        <w:spacing w:before="280" w:after="28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3D6A04A1" wp14:editId="27406B2F">
            <wp:extent cx="4398445" cy="2024556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445" cy="2024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58FF4" w14:textId="2DAD3F09" w:rsidR="00165C46" w:rsidRPr="005A4DB4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</w:t>
      </w:r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1.2 </w:t>
      </w:r>
      <w:r w:rsidR="00D7453D"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–</w:t>
      </w:r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</w:t>
      </w:r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сайт</w:t>
      </w:r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vodanorma</w:t>
      </w:r>
      <w:proofErr w:type="spellEnd"/>
      <w:r w:rsidRPr="005A4DB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14:paraId="2B30717D" w14:textId="77777777" w:rsidR="002B7444" w:rsidRPr="00F102AF" w:rsidRDefault="002B7444" w:rsidP="00D7453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Главная страница веб-сайта,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</w:t>
      </w:r>
      <w:r w:rsidRPr="00D7453D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 представлена на рисунке 1.2.</w:t>
      </w:r>
    </w:p>
    <w:p w14:paraId="7C7E86F9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5" w:name="_Toc16631837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1.2 Техническое задание</w:t>
      </w:r>
      <w:bookmarkEnd w:id="5"/>
    </w:p>
    <w:p w14:paraId="1D0CF200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Требуется создать веб-сайт из 5 веб-страниц. Веб-сайт должен содержать информацию о компании, о перечне товаров и предлагаемых услугах. Основное содержание веб-сайта будет предложениями по продаже питьевой воды.</w:t>
      </w:r>
    </w:p>
    <w:p w14:paraId="14ACA11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цель веб-сайта - привлечь потенциальных клиентов и предоставить информацию о перечне воды и её доставке. Веб-сайт будет содержать актуальную информацию и нацелен на привлечение новых клиентов к покупке воды у компании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AquaLife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». Дизайн веб-сайта будет простым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минималистичным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чтобы соответствовать лучшим практикам в данной отрасли.</w:t>
      </w:r>
    </w:p>
    <w:p w14:paraId="3DAC1CC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Были поставлены следующие задачи:</w:t>
      </w:r>
    </w:p>
    <w:p w14:paraId="0ED91E6B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1) веб-сайт должен иметь удобную навигацию</w:t>
      </w:r>
    </w:p>
    <w:p w14:paraId="3A70A8B7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2) веб-сайт должен иметь привлекательный вид</w:t>
      </w:r>
    </w:p>
    <w:p w14:paraId="0F055704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3) веб-сайт должен быть информативным</w:t>
      </w:r>
    </w:p>
    <w:p w14:paraId="5AE7E275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4) веб-сайт должен обладать свойствами адаптивности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</w:p>
    <w:p w14:paraId="0CE79094" w14:textId="439102F5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Главная страница будет иметь шапку с элементами навигации, а в левом верхнем углу </w:t>
      </w:r>
      <w:r w:rsidR="00D7453D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логотип компании. Также на главной странице будет расположен подвал, содержащий элементы навигации и контактную информацию.</w:t>
      </w:r>
    </w:p>
    <w:p w14:paraId="2AA22AB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Страница «Каталог» будет содержать список товаров, доступных для покупки. Страница корзины будет содержать в себе выбранные товары и форму с возможностью оформления заказа. Страница «О нас» будет содержать информацию о веб-сайте и блок с контактом. Страница «Доставка и оплата» будет содержать контактную информацию, а также условия доставки и методы оплаты.</w:t>
      </w:r>
    </w:p>
    <w:p w14:paraId="2A4DD47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будет адаптирован для мобильных устройств (ширина до 768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 планшетов (ширина до 1000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), а также будет иметь версию для персональных компьютеров (начиная с ширины 1000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06DC0012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6" w:name="_tyjcwt" w:colFirst="0" w:colLast="0"/>
      <w:bookmarkEnd w:id="6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каждой страницы веб-сайта будет создан макет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vc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vse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chto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znat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соблюдая требования адаптивности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чтобы обеспечить корректное отображение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Firefox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 проекте будут использоваться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структуры,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стилей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графических элементов, а данные будут храниться в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-формате.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дополнение 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будет использоваться для добавления интерактивности на веб-сайт.</w:t>
      </w:r>
    </w:p>
    <w:p w14:paraId="40FB602C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7" w:name="_Toc16631837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1.3 Выбор средств реализации программного продукта</w:t>
      </w:r>
      <w:bookmarkEnd w:id="7"/>
    </w:p>
    <w:p w14:paraId="06A54337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программного продукта были выбраны языки: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>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0D10568C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управления элементами </w:t>
      </w:r>
      <w:r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манипуляцией с данными будет использован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Структура веб-сайта создана с помощью языка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дизайн веб-сайта оформлен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В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формате хранится блок с контактами и подгружается на сайт в момент открытия страницы «О нас».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</w:p>
    <w:p w14:paraId="46D4E9DD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Курсовой проект выполняется в редакторе кода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VS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711C952E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8" w:name="_Toc16631837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1.4 Выводы</w:t>
      </w:r>
      <w:bookmarkEnd w:id="8"/>
    </w:p>
    <w:p w14:paraId="7093F40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веб-сайта. Были рассмотрены средства реализации веб-страницы, а также редактор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7704B296" w14:textId="77777777" w:rsidR="00165C46" w:rsidRPr="00F102AF" w:rsidRDefault="00F102AF" w:rsidP="00D7453D">
      <w:pPr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9" w:name="_Toc16631837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2. Проектирование страниц веб-сайта</w:t>
      </w:r>
      <w:bookmarkEnd w:id="9"/>
    </w:p>
    <w:p w14:paraId="0A4417CF" w14:textId="77777777" w:rsidR="00165C46" w:rsidRPr="00F102AF" w:rsidRDefault="00F102AF" w:rsidP="00D7453D">
      <w:pPr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0" w:name="_Toc16631837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2.1 Выбор способа вёрстки</w:t>
      </w:r>
      <w:bookmarkEnd w:id="10"/>
    </w:p>
    <w:p w14:paraId="715228A7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</w:pPr>
      <w:bookmarkStart w:id="11" w:name="_17dp8vu" w:colFirst="0" w:colLast="0"/>
      <w:bookmarkEnd w:id="11"/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Для позиционирования элементов на странице применяется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>-верстка(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), 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-верстка также обеспечивает простоту и гибкость в настройке элементов, что делает ее наиболее подходящим выбором для выполнения задачи.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поддерживается всеми современными браузерами (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10+,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Edge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Firefox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Chrome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4+,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12.1+,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iOS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3.2,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mini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Android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Blackberry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14:paraId="77EE814E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</w:pPr>
      <w:bookmarkStart w:id="12" w:name="_Toc166318377"/>
      <w:r w:rsidRPr="00F102AF"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  <w:t>2.2 Выбор стилевого оформления</w:t>
      </w:r>
      <w:bookmarkEnd w:id="12"/>
    </w:p>
    <w:p w14:paraId="13E38A3F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веб-сайт более комфортным и приятным для использования. Кроме того, минимализм позволяет создать дизайн веб-сайта, который будет выглядеть актуально и стильно на протяжении долгого времени.</w:t>
      </w:r>
    </w:p>
    <w:p w14:paraId="1B3B3E9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не перегружен излишними деталями и информацией, что облегчает поиск нужного товара. Основным цветом веб-сайта выбран белый и синий, а текст выполнен в черном и белом цвете. Особое внимание уделено фотографиям.  </w:t>
      </w:r>
    </w:p>
    <w:p w14:paraId="4ADC3CE8" w14:textId="77777777" w:rsidR="00165C46" w:rsidRPr="00F102AF" w:rsidRDefault="00F102AF">
      <w:pPr>
        <w:spacing w:after="0" w:line="240" w:lineRule="auto"/>
        <w:ind w:firstLine="720"/>
        <w:jc w:val="both"/>
        <w:rPr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текущем этапе были созданы макеты веб-страниц. Макеты представлены в приложении Б.</w:t>
      </w:r>
    </w:p>
    <w:p w14:paraId="7E197043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3" w:name="_Toc16631837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2.3 Выбор шрифтового оформления</w:t>
      </w:r>
      <w:bookmarkEnd w:id="13"/>
    </w:p>
    <w:p w14:paraId="30F4AE55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курсовом проекте будет использован один шрифт: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Furore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Шрифт был подключен через ссылку с помощью правила @</w:t>
      </w:r>
      <w:r>
        <w:rPr>
          <w:rFonts w:ascii="Times New Roman" w:eastAsia="Times New Roman" w:hAnsi="Times New Roman" w:cs="Times New Roman"/>
          <w:sz w:val="28"/>
          <w:szCs w:val="28"/>
        </w:rPr>
        <w:t>import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Этот шрифт отлично подходит для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минималистичного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оформления веб-сайта и хорошо сочетается с элементами. Размер шрифта для заголовков первого уровня составляет 66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больших экранах и не уменьшается. Для подзаголовков пятого уровня используется размер примерно 1.006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Основной текст имеет размер 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в блоке с описанием магазина - 28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Элементы навигации и кнопки имеют размер 14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текст в футере - 20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5D0AD40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4" w:name="_Toc16631837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2.4 Разработка логотипа</w:t>
      </w:r>
      <w:bookmarkEnd w:id="14"/>
    </w:p>
    <w:p w14:paraId="219336D6" w14:textId="77777777" w:rsidR="00165C46" w:rsidRPr="00D7453D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Логотип был разработан в векторном графическом редакторе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Adobe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Illustrator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будет добавлен на веб-сайт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27AB6744" w14:textId="77777777" w:rsidR="00165C46" w:rsidRDefault="00F102AF">
      <w:pPr>
        <w:keepNext/>
        <w:spacing w:before="360" w:after="240" w:line="240" w:lineRule="auto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D5CA39E" wp14:editId="15FDD16C">
            <wp:extent cx="2171428" cy="87619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428" cy="87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56607" w14:textId="77777777"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2.1 </w:t>
      </w:r>
      <w:r w:rsidR="002B744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–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Логотип</w:t>
      </w:r>
    </w:p>
    <w:p w14:paraId="654821F0" w14:textId="22039252" w:rsidR="002B7444" w:rsidRPr="00D7453D" w:rsidRDefault="002B7444" w:rsidP="00D7453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Как и сам веб-сайт, логотип представлен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минималистичном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стиле. Логотип представляет собой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изображение волн и название компании, что отлично подходит для тематики веб-сайта </w:t>
      </w:r>
      <w:r w:rsidRPr="00D7453D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(рисунок 2.1)</w:t>
      </w:r>
      <w:r w:rsidR="00D7453D" w:rsidRPr="00D7453D">
        <w:rPr>
          <w:rFonts w:ascii="Times New Roman" w:eastAsia="Times New Roman" w:hAnsi="Times New Roman" w:cs="Times New Roman"/>
          <w:color w:val="111111"/>
          <w:sz w:val="28"/>
          <w:szCs w:val="28"/>
          <w:lang w:val="ru-RU"/>
        </w:rPr>
        <w:t>.</w:t>
      </w:r>
    </w:p>
    <w:p w14:paraId="1B4AD6B9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5" w:name="_Toc166318380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2.5 Разработка пользовательских элементов</w:t>
      </w:r>
      <w:bookmarkEnd w:id="15"/>
    </w:p>
    <w:p w14:paraId="211C2537" w14:textId="77777777"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будут представлены такие элементы пользовательского интерфейса, как навигационное меню. Меню навигации представлено на рисунке 2.2. Выпадающее меню в мобильной версии представлено на рисунке 2.3</w:t>
      </w:r>
    </w:p>
    <w:p w14:paraId="4FCC76B0" w14:textId="77777777" w:rsidR="00165C46" w:rsidRDefault="00F102AF">
      <w:pPr>
        <w:keepNext/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4557DACD" wp14:editId="5671B7A6">
            <wp:extent cx="6372225" cy="30289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21141" w14:textId="77777777"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2.2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навигации</w:t>
      </w:r>
      <w:proofErr w:type="spellEnd"/>
    </w:p>
    <w:p w14:paraId="6E8CEA37" w14:textId="77777777" w:rsidR="00165C46" w:rsidRDefault="00F102AF">
      <w:pPr>
        <w:keepNext/>
        <w:jc w:val="center"/>
      </w:pPr>
      <w:r>
        <w:rPr>
          <w:noProof/>
          <w:lang w:val="ru-RU"/>
        </w:rPr>
        <w:drawing>
          <wp:inline distT="0" distB="0" distL="0" distR="0" wp14:anchorId="639F3897" wp14:editId="105304E2">
            <wp:extent cx="2711578" cy="1803960"/>
            <wp:effectExtent l="19050" t="19050" r="12700" b="2540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578" cy="18039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226B5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2.3 – Выпадающее меню</w:t>
      </w:r>
    </w:p>
    <w:p w14:paraId="0093C8CC" w14:textId="7CAD0550" w:rsidR="00165C46" w:rsidRPr="00D7453D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подвале находятся элементы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навигации по сайту </w:t>
      </w:r>
      <w:r w:rsidRPr="00D7453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(рисунок 2.4)</w:t>
      </w:r>
      <w:r w:rsidR="00D7453D" w:rsidRPr="00D7453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.</w:t>
      </w:r>
    </w:p>
    <w:p w14:paraId="408AE1D2" w14:textId="77777777" w:rsidR="00165C46" w:rsidRDefault="00F102AF">
      <w:pPr>
        <w:keepNext/>
        <w:spacing w:after="280" w:line="240" w:lineRule="auto"/>
        <w:jc w:val="both"/>
      </w:pPr>
      <w:r>
        <w:rPr>
          <w:noProof/>
          <w:lang w:val="ru-RU"/>
        </w:rPr>
        <w:drawing>
          <wp:inline distT="0" distB="0" distL="0" distR="0" wp14:anchorId="48539EE5" wp14:editId="4B0396BA">
            <wp:extent cx="6372225" cy="89027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9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61979" w14:textId="77777777"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2.4 – Нижний колонтитул</w:t>
      </w:r>
    </w:p>
    <w:p w14:paraId="240BF047" w14:textId="77777777" w:rsidR="002B7444" w:rsidRDefault="002B7444" w:rsidP="00D7453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Эти к</w:t>
      </w:r>
      <w:r w:rsidRPr="002B744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лючевые компоненты, необходимые для обеспечения удобной и интуитивно понятной навигации для пользователей на сайте, несомненно, являются неотъемлемыми элементами.</w:t>
      </w:r>
    </w:p>
    <w:p w14:paraId="790DABE8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6" w:name="_Toc166318381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2.6 Разработка спецэффектов</w:t>
      </w:r>
      <w:bookmarkEnd w:id="16"/>
    </w:p>
    <w:p w14:paraId="1C88D480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главной странице, странице «О нас», каталоге представлены блоки, которые увеличивают свой размер при наведении на них курсора.</w:t>
      </w:r>
    </w:p>
    <w:p w14:paraId="484CF7A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наведении на кнопки они будут менять свой цвет на </w:t>
      </w:r>
      <w:r>
        <w:rPr>
          <w:rFonts w:ascii="Times New Roman" w:eastAsia="Times New Roman" w:hAnsi="Times New Roman" w:cs="Times New Roman"/>
          <w:sz w:val="28"/>
          <w:szCs w:val="28"/>
        </w:rPr>
        <w:t>RGB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(19, 202, 19).</w:t>
      </w:r>
    </w:p>
    <w:p w14:paraId="4BC5DAF9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При наведении на ссылки в подвале они будут менять свой цвет.</w:t>
      </w:r>
    </w:p>
    <w:p w14:paraId="006E4E5D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странице «Главная» при наведении на блоки они увеличиваются.</w:t>
      </w:r>
    </w:p>
    <w:p w14:paraId="22C0F957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мобильной версии веб-сайта будет присутствовать выпадающее меню, выпадающее при нажатии на иконку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602A30E2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7" w:name="_Toc16631838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2.7 Выводы</w:t>
      </w:r>
      <w:bookmarkEnd w:id="17"/>
    </w:p>
    <w:p w14:paraId="4DA22EDF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14:paraId="61ECFE39" w14:textId="77777777" w:rsidR="00165C46" w:rsidRPr="00F102AF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5BE1A90C" w14:textId="77777777" w:rsidR="00165C46" w:rsidRPr="00F102AF" w:rsidRDefault="00F102AF" w:rsidP="00D7453D">
      <w:pPr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8" w:name="_Toc16631838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3. Реализация структуры веб-сайта</w:t>
      </w:r>
      <w:bookmarkEnd w:id="18"/>
    </w:p>
    <w:p w14:paraId="7B1F111D" w14:textId="77777777" w:rsidR="00165C46" w:rsidRPr="00F102AF" w:rsidRDefault="00F102AF" w:rsidP="00D7453D">
      <w:pPr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9" w:name="_Toc16631838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3.1 Структура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  <w:bookmarkEnd w:id="19"/>
    </w:p>
    <w:p w14:paraId="71E08AFB" w14:textId="77777777"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-документа выполнена по стандарту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eastAsia="Times New Roman" w:hAnsi="Times New Roman" w:cs="Times New Roman"/>
          <w:sz w:val="28"/>
          <w:szCs w:val="28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5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356943CC" w14:textId="77777777">
        <w:tc>
          <w:tcPr>
            <w:tcW w:w="10251" w:type="dxa"/>
          </w:tcPr>
          <w:p w14:paraId="4E40AC5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&lt;!DOCTYPE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html&gt;</w:t>
            </w:r>
          </w:p>
          <w:p w14:paraId="2220EB9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&lt;html&gt;</w:t>
            </w:r>
          </w:p>
          <w:p w14:paraId="63F9B83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&lt;head&gt;</w:t>
            </w:r>
          </w:p>
          <w:p w14:paraId="7E1E26E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&lt;link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="stylesheet"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css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/main.css" /&gt;</w:t>
            </w:r>
          </w:p>
          <w:p w14:paraId="65C803F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charset="utf-8" /&gt;</w:t>
            </w:r>
          </w:p>
          <w:p w14:paraId="454E4CF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http-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equiv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="X-UA-Compatible" content="IE=edge" /&gt;</w:t>
            </w:r>
          </w:p>
          <w:p w14:paraId="67EA845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name="viewport" content="width=device-width, initial-scale=1.0" /&gt;</w:t>
            </w:r>
          </w:p>
          <w:p w14:paraId="2AE36EF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&lt;title&gt;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Главная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&lt;/title&gt;</w:t>
            </w:r>
          </w:p>
          <w:p w14:paraId="7225F65D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&lt;/head&gt;</w:t>
            </w:r>
          </w:p>
        </w:tc>
      </w:tr>
    </w:tbl>
    <w:p w14:paraId="225AC63F" w14:textId="77777777" w:rsidR="00165C46" w:rsidRDefault="00F102AF" w:rsidP="00D7453D">
      <w:pPr>
        <w:spacing w:before="12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Декларация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head</w:t>
      </w:r>
    </w:p>
    <w:p w14:paraId="0F74304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Элемент </w:t>
      </w:r>
      <w:proofErr w:type="gramStart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&lt;!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DOCTYPE</w:t>
      </w:r>
      <w:proofErr w:type="gramEnd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&gt; предназначен для указания типа текущего документа. 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Метатеги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расположенные в теге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title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устанавливает название страницы. В тегах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происходит подключение каскадных таблиц стилей.</w:t>
      </w:r>
    </w:p>
    <w:p w14:paraId="776C37DA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section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. </w:t>
      </w:r>
    </w:p>
    <w:p w14:paraId="0DA7AB45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всех страницах присутствует навигационная панель. Навигационная панель представляет из себя секцию, которая содержит логотип, кнопку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мобильного меню, кнопки для навигации по странице и иконки, которые являются ссылками на социальные сети.</w:t>
      </w:r>
    </w:p>
    <w:p w14:paraId="7462405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Структура навигационного меню представлена в приложении В.</w:t>
      </w:r>
    </w:p>
    <w:p w14:paraId="784A63DA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находятся элементы навигации по веб-сайту. Навигационная панель и подвал веб-сайта будут одинаковыми для всех веб-страниц. Структура тега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представлена в приложении В.</w:t>
      </w:r>
    </w:p>
    <w:p w14:paraId="58E588EC" w14:textId="77777777" w:rsidR="00165C46" w:rsidRPr="00F102AF" w:rsidRDefault="00F102AF" w:rsidP="00D7453D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0" w:name="_Toc16631838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3.2 Добавление таблиц стилей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CSS</w:t>
      </w:r>
      <w:bookmarkEnd w:id="20"/>
    </w:p>
    <w:p w14:paraId="78C2A0C5" w14:textId="77777777" w:rsidR="00165C46" w:rsidRPr="00F102AF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Все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)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файлы находятся в соответствующих папках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html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файлами страниц. Подключение стилей осуществлялось внешне с помощью тега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Особенности, реализованные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упрощают работу при создании таблиц стилей. В частности, были использованы вложенности и переменные. В листинге 3.2 представлен пример использования вложенностей и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переменных при задании стилей для страницы «Каталог».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Пример использования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стилизации навигационного меню представлен в приложении Г. </w:t>
      </w:r>
    </w:p>
    <w:tbl>
      <w:tblPr>
        <w:tblStyle w:val="a6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12C2135C" w14:textId="77777777">
        <w:tc>
          <w:tcPr>
            <w:tcW w:w="10251" w:type="dxa"/>
          </w:tcPr>
          <w:p w14:paraId="5D9E9A0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proofErr w:type="gram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.block</w:t>
            </w:r>
            <w:proofErr w:type="gramEnd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-base {</w:t>
            </w:r>
          </w:p>
          <w:p w14:paraId="2886FCB2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display: flex;</w:t>
            </w:r>
          </w:p>
          <w:p w14:paraId="5D98F475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flex-wrap: wrap;</w:t>
            </w:r>
          </w:p>
          <w:p w14:paraId="4FE70465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justify-content: center;</w:t>
            </w:r>
          </w:p>
          <w:p w14:paraId="6CA07300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color: #</w:t>
            </w:r>
            <w:proofErr w:type="spell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fff</w:t>
            </w:r>
            <w:proofErr w:type="spellEnd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268BEC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font-family: "Inter", sans-serif;</w:t>
            </w:r>
          </w:p>
          <w:p w14:paraId="676CF61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font-weight: 700;</w:t>
            </w:r>
          </w:p>
          <w:p w14:paraId="5A2AE4D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font-size: 36px;</w:t>
            </w:r>
          </w:p>
          <w:p w14:paraId="3A9912CC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gap: 15px;</w:t>
            </w:r>
          </w:p>
          <w:p w14:paraId="1D72F307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5DE221FE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margin: 40px 30px 70px 30px;</w:t>
            </w:r>
          </w:p>
          <w:p w14:paraId="473EEDEE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.AW-</w:t>
            </w:r>
            <w:proofErr w:type="gram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item{</w:t>
            </w:r>
            <w:proofErr w:type="gramEnd"/>
          </w:p>
          <w:p w14:paraId="543AA970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background-color: </w:t>
            </w:r>
            <w:proofErr w:type="spellStart"/>
            <w:proofErr w:type="gram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rgb</w:t>
            </w:r>
            <w:proofErr w:type="spellEnd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(</w:t>
            </w:r>
            <w:proofErr w:type="gramEnd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87, 159, 242, 0.68);</w:t>
            </w:r>
          </w:p>
          <w:p w14:paraId="69830FB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transition: all .3s ease;</w:t>
            </w:r>
          </w:p>
          <w:p w14:paraId="63FDE99E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gram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&amp;:hover</w:t>
            </w:r>
            <w:proofErr w:type="gramEnd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1EF836F4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transform: </w:t>
            </w:r>
            <w:proofErr w:type="gram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scale(</w:t>
            </w:r>
            <w:proofErr w:type="gramEnd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1.02);</w:t>
            </w:r>
          </w:p>
          <w:p w14:paraId="3360FF57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2B307823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position: relative;</w:t>
            </w:r>
          </w:p>
          <w:p w14:paraId="7D7D8DC9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display: flex;</w:t>
            </w:r>
          </w:p>
          <w:p w14:paraId="54B54544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width: 420px;</w:t>
            </w:r>
          </w:p>
          <w:p w14:paraId="492F153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min-height: 493px;</w:t>
            </w:r>
          </w:p>
          <w:p w14:paraId="2E4F0008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flex-direction: column;</w:t>
            </w:r>
          </w:p>
          <w:p w14:paraId="27C10D32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align-items: center;</w:t>
            </w:r>
          </w:p>
          <w:p w14:paraId="34240C49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65F80D2E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gram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.max</w:t>
            </w:r>
            <w:proofErr w:type="gramEnd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-</w:t>
            </w:r>
            <w:proofErr w:type="spell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titte</w:t>
            </w:r>
            <w:proofErr w:type="spellEnd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{</w:t>
            </w:r>
          </w:p>
          <w:p w14:paraId="781E948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font-size: 40px;</w:t>
            </w:r>
          </w:p>
          <w:p w14:paraId="48359BD8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text-align: right;</w:t>
            </w:r>
          </w:p>
          <w:p w14:paraId="4BA89758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1DC2D7B3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padding-top: 90px;</w:t>
            </w:r>
          </w:p>
          <w:p w14:paraId="56D9A18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max-width: 50px;</w:t>
            </w:r>
          </w:p>
          <w:p w14:paraId="7615A388" w14:textId="77777777" w:rsidR="00165C46" w:rsidRPr="00D7453D" w:rsidRDefault="00165C46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</w:p>
          <w:p w14:paraId="372F9829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gram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.</w:t>
            </w:r>
            <w:proofErr w:type="spellStart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artez</w:t>
            </w:r>
            <w:proofErr w:type="spellEnd"/>
            <w:proofErr w:type="gramEnd"/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37ED2B32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    font-size: 35px;</w:t>
            </w:r>
          </w:p>
          <w:p w14:paraId="209EEFE3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0C659F53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319DEE0C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 w:rsidRPr="00D7453D"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  <w:t>}</w:t>
            </w:r>
          </w:p>
        </w:tc>
      </w:tr>
    </w:tbl>
    <w:p w14:paraId="3A6D7176" w14:textId="77777777" w:rsidR="00165C46" w:rsidRPr="00F102AF" w:rsidRDefault="00F102AF" w:rsidP="00D7453D">
      <w:pPr>
        <w:spacing w:before="120"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3.2 –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задания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стилей на странице «Каталог»</w:t>
      </w:r>
    </w:p>
    <w:p w14:paraId="13A688D2" w14:textId="77777777" w:rsidR="00165C46" w:rsidRPr="00F102AF" w:rsidRDefault="00F102AF" w:rsidP="00D7453D">
      <w:pPr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листинге 3.3 представлен сгенерированный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-код.</w:t>
      </w:r>
    </w:p>
    <w:tbl>
      <w:tblPr>
        <w:tblStyle w:val="a7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164D8DE3" w14:textId="77777777">
        <w:tc>
          <w:tcPr>
            <w:tcW w:w="10251" w:type="dxa"/>
          </w:tcPr>
          <w:p w14:paraId="76DBA8A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proofErr w:type="gramStart"/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.block</w:t>
            </w:r>
            <w:proofErr w:type="gramEnd"/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-base .AW-item {</w:t>
            </w:r>
          </w:p>
          <w:p w14:paraId="63E293C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background-color: </w:t>
            </w:r>
            <w:proofErr w:type="spellStart"/>
            <w:proofErr w:type="gramStart"/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rgba</w:t>
            </w:r>
            <w:proofErr w:type="spellEnd"/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(</w:t>
            </w:r>
            <w:proofErr w:type="gramEnd"/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87, 159, 242, 0.68);</w:t>
            </w:r>
          </w:p>
          <w:p w14:paraId="064CAD57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transition: all 0.3s ease;</w:t>
            </w:r>
          </w:p>
          <w:p w14:paraId="46A286D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position: relative;</w:t>
            </w:r>
          </w:p>
          <w:p w14:paraId="641CEF8D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display: flex;</w:t>
            </w:r>
          </w:p>
          <w:p w14:paraId="451EEC8F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width: 420px;</w:t>
            </w:r>
          </w:p>
          <w:p w14:paraId="4E65F8D9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min-height: 493px;</w:t>
            </w:r>
          </w:p>
          <w:p w14:paraId="390880F0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flex-direction: column;</w:t>
            </w:r>
          </w:p>
          <w:p w14:paraId="1647447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align-items: center;</w:t>
            </w:r>
          </w:p>
          <w:p w14:paraId="471960F1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  <w:p w14:paraId="33A8D8BD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proofErr w:type="gramStart"/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lastRenderedPageBreak/>
              <w:t>.block</w:t>
            </w:r>
            <w:proofErr w:type="gramEnd"/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-base .AW-item .max-</w:t>
            </w:r>
            <w:proofErr w:type="spellStart"/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titte</w:t>
            </w:r>
            <w:proofErr w:type="spellEnd"/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{</w:t>
            </w:r>
          </w:p>
          <w:p w14:paraId="6F8FA6A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font-size: 40px;</w:t>
            </w:r>
          </w:p>
          <w:p w14:paraId="74F9F06B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text-align: right;</w:t>
            </w:r>
          </w:p>
          <w:p w14:paraId="33893447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padding-top: 90px;</w:t>
            </w:r>
          </w:p>
          <w:p w14:paraId="31A767ED" w14:textId="77777777" w:rsidR="00165C46" w:rsidRPr="00D7453D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 xml:space="preserve">  max-width: 50px;</w:t>
            </w:r>
          </w:p>
          <w:p w14:paraId="7E4ACAA8" w14:textId="77777777" w:rsidR="00165C46" w:rsidRDefault="00F102A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7453D">
              <w:rPr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84904DF" w14:textId="5CA858CA" w:rsidR="00165C46" w:rsidRDefault="00F102AF" w:rsidP="00D7453D">
      <w:pPr>
        <w:spacing w:before="12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3.3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Сгенерированный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CSS-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spellEnd"/>
    </w:p>
    <w:p w14:paraId="41632010" w14:textId="3FD9EBA7" w:rsidR="00D7453D" w:rsidRPr="005A4DB4" w:rsidRDefault="005A4DB4" w:rsidP="00D7453D">
      <w:pPr>
        <w:spacing w:before="120"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Этот CSS-код стилизует элементы с классом .AW-</w:t>
      </w:r>
      <w:proofErr w:type="spellStart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item</w:t>
      </w:r>
      <w:proofErr w:type="spell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которые являются частью блока с </w:t>
      </w:r>
      <w:proofErr w:type="gramStart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классом .</w:t>
      </w:r>
      <w:proofErr w:type="spellStart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block</w:t>
      </w:r>
      <w:proofErr w:type="gram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-base</w:t>
      </w:r>
      <w:proofErr w:type="spell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Они будут иметь фоновый цвет </w:t>
      </w:r>
      <w:proofErr w:type="spellStart"/>
      <w:proofErr w:type="gramStart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rgba</w:t>
      </w:r>
      <w:proofErr w:type="spell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87, 159, 242, 0.68) с непрозрачностью 68%, переход для всех свойств продолжительностью 0.3 секунды с эффектом </w:t>
      </w:r>
      <w:proofErr w:type="spellStart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ease</w:t>
      </w:r>
      <w:proofErr w:type="spell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позиционирование относительно родительского элемента, отображение в виде </w:t>
      </w:r>
      <w:proofErr w:type="spellStart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-контейнера, ширину 420px, минимальную высоту 493px и направление контейнера по оси Y (вертикально) с выравниванием по центру элементов.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Заголовок </w:t>
      </w:r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max</w:t>
      </w:r>
      <w:proofErr w:type="gram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-titte</w:t>
      </w:r>
      <w:proofErr w:type="spell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внутри элемента .AW-</w:t>
      </w:r>
      <w:proofErr w:type="spellStart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item</w:t>
      </w:r>
      <w:proofErr w:type="spellEnd"/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будет иметь размер шрифта 40px, выравнивание текста по правому краю, отступ сверху 90px и максимальную ширину текста в 50px.</w:t>
      </w:r>
    </w:p>
    <w:p w14:paraId="644CBCD2" w14:textId="77777777" w:rsidR="00165C46" w:rsidRPr="00D7453D" w:rsidRDefault="00F102AF" w:rsidP="003D487D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21" w:name="_Toc166318386"/>
      <w:r w:rsidRPr="00D7453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3.3 Использование стандартов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XML</w:t>
      </w:r>
      <w:r w:rsidRPr="00D7453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SVG</w:t>
      </w:r>
      <w:r w:rsidRPr="00D7453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)</w:t>
      </w:r>
      <w:bookmarkEnd w:id="21"/>
    </w:p>
    <w:p w14:paraId="6EF4AE03" w14:textId="77777777" w:rsidR="00165C46" w:rsidRPr="00CE79FB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масштабируемая векторная графика (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использовалась в логотип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логотипа смотреть в приложении Е. </w:t>
      </w:r>
    </w:p>
    <w:p w14:paraId="3BC48E3E" w14:textId="77777777" w:rsidR="00165C46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Данные блока контакта на странице «О нас» храниться в формате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листинге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3.4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будет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приведен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код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как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пример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реализации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.</w:t>
      </w:r>
    </w:p>
    <w:tbl>
      <w:tblPr>
        <w:tblStyle w:val="a8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13B7BE45" w14:textId="77777777">
        <w:tc>
          <w:tcPr>
            <w:tcW w:w="10251" w:type="dxa"/>
          </w:tcPr>
          <w:p w14:paraId="7E91C2C0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version="1.0" encoding="UTF-8"?&gt;</w:t>
            </w:r>
          </w:p>
          <w:p w14:paraId="38E944F9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14:paraId="6807DCCC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10AE5DDF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C53ECBC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34.&lt;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AADAF08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&gt;Принимаем звонки с 8:00 до 21:00 в будние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дни.&lt;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44208B5D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&gt;Доставка заказов выполняется с понедельника по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субботу.&lt;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2F8F573D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14:paraId="29127A94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14:paraId="44F55B2E" w14:textId="77777777"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14:paraId="0B0B0648" w14:textId="3420DC87" w:rsidR="00165C46" w:rsidRPr="003D487D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487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3.4 – Хранение данных в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</w:p>
    <w:p w14:paraId="431DBCAE" w14:textId="77777777" w:rsidR="005A4DB4" w:rsidRPr="005A4DB4" w:rsidRDefault="005A4DB4" w:rsidP="005A4DB4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>Этот XML-код описывает информацию, которая может быть полезной для клиентов или пользователей, интересующихся условиями заказа и доставки товаров или услуг. Каждый раздел содержит четкую информацию о том, как связаться для заказа, когда можно сделать заказ и как происходит доставка.</w:t>
      </w:r>
    </w:p>
    <w:p w14:paraId="66DC3633" w14:textId="77777777" w:rsidR="005A4DB4" w:rsidRPr="005A4DB4" w:rsidRDefault="005A4DB4" w:rsidP="005A4DB4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BB8E708" w14:textId="26A1DA4B" w:rsidR="003D487D" w:rsidRPr="003D487D" w:rsidRDefault="005A4DB4" w:rsidP="005A4DB4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Его также</w:t>
      </w:r>
      <w:r w:rsidRPr="005A4D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можно использовать в различных приложениях или системах для хранения и передачи информации о заказах и условиях обслуживания. Например, он может быть использован веб-сайтом компании для отображения информации о заказах или в системе управления заказами для автоматизации процесса обработки заказов и доставки товаров.</w:t>
      </w:r>
    </w:p>
    <w:p w14:paraId="40FCA7E3" w14:textId="77777777" w:rsidR="00165C46" w:rsidRPr="005A4DB4" w:rsidRDefault="00F102AF" w:rsidP="003D487D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2" w:name="_Toc166318387"/>
      <w:r w:rsidRPr="005A4DB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3.4 Управление элементами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DOM</w:t>
      </w:r>
      <w:bookmarkEnd w:id="22"/>
    </w:p>
    <w:p w14:paraId="37C17DFE" w14:textId="43DEFB73" w:rsidR="00165C46" w:rsidRPr="00F102AF" w:rsidRDefault="00F102AF">
      <w:pPr>
        <w:tabs>
          <w:tab w:val="left" w:pos="1276"/>
        </w:tabs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странице «Каталог» был реализована функция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добаления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корзину товара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t>JavaScrip</w:t>
      </w:r>
      <w:r w:rsidR="005A4DB4">
        <w:rPr>
          <w:rFonts w:ascii="Times New Roman" w:eastAsia="Times New Roman" w:hAnsi="Times New Roman" w:cs="Times New Roman"/>
          <w:sz w:val="28"/>
          <w:szCs w:val="28"/>
        </w:rPr>
        <w:t>t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Кроме того, для реализаций функций перехода на иные страницы по кнопкам также использовался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 реализации кнопки перехода на страницу каталога можете увидеть в листинге 3.5, а пример реализации корзины в приложении </w:t>
      </w:r>
    </w:p>
    <w:tbl>
      <w:tblPr>
        <w:tblStyle w:val="a9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0912C338" w14:textId="77777777">
        <w:tc>
          <w:tcPr>
            <w:tcW w:w="10251" w:type="dxa"/>
          </w:tcPr>
          <w:p w14:paraId="150B3A8A" w14:textId="77777777"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podrobnee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14:paraId="6AD17BA0" w14:textId="77777777"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("click",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01808B83" w14:textId="77777777"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window.location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.href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"http://127.0.0.1:5500/html/catalog.html";</w:t>
            </w:r>
          </w:p>
          <w:p w14:paraId="3B74C0BC" w14:textId="77777777"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</w:tc>
      </w:tr>
    </w:tbl>
    <w:p w14:paraId="2FD7EEE5" w14:textId="040D0B51"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3.5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Реализация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кнопки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подробнее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377DA40" w14:textId="57F1F9CD" w:rsidR="003D487D" w:rsidRPr="00F46F85" w:rsidRDefault="00F46F85" w:rsidP="003D487D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Этот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код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предназначен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реализации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кнопки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подробнее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включает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себя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такие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функции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как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const</w:t>
      </w:r>
      <w:proofErr w:type="spellEnd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redirectButton</w:t>
      </w:r>
      <w:proofErr w:type="spellEnd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;”- Здесь мы получаем элемент кнопки с 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id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"</w:t>
      </w:r>
      <w:proofErr w:type="spellStart"/>
      <w:r w:rsidRPr="00F46F85">
        <w:rPr>
          <w:rFonts w:ascii="Times New Roman" w:eastAsia="Times New Roman" w:hAnsi="Times New Roman" w:cs="Times New Roman"/>
          <w:sz w:val="28"/>
          <w:szCs w:val="28"/>
        </w:rPr>
        <w:t>podrobnee</w:t>
      </w:r>
      <w:proofErr w:type="spellEnd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" из 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-структуры страницы и сохраняем его в переменную </w:t>
      </w:r>
      <w:proofErr w:type="spellStart"/>
      <w:r w:rsidRPr="00F46F85">
        <w:rPr>
          <w:rFonts w:ascii="Times New Roman" w:eastAsia="Times New Roman" w:hAnsi="Times New Roman" w:cs="Times New Roman"/>
          <w:sz w:val="28"/>
          <w:szCs w:val="28"/>
        </w:rPr>
        <w:t>redirectButton</w:t>
      </w:r>
      <w:proofErr w:type="spellEnd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«</w:t>
      </w:r>
      <w:proofErr w:type="spellStart"/>
      <w:r w:rsidRPr="00F46F85">
        <w:rPr>
          <w:rFonts w:ascii="Times New Roman" w:eastAsia="Times New Roman" w:hAnsi="Times New Roman" w:cs="Times New Roman"/>
          <w:sz w:val="28"/>
          <w:szCs w:val="28"/>
        </w:rPr>
        <w:t>redirectButton</w:t>
      </w:r>
      <w:proofErr w:type="spellEnd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6F85">
        <w:rPr>
          <w:rFonts w:ascii="Times New Roman" w:eastAsia="Times New Roman" w:hAnsi="Times New Roman" w:cs="Times New Roman"/>
          <w:sz w:val="28"/>
          <w:szCs w:val="28"/>
        </w:rPr>
        <w:t>addEventListener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- Далее мы добавляем обработчик события "</w:t>
      </w:r>
      <w:r w:rsidRPr="00F46F85">
        <w:rPr>
          <w:rFonts w:ascii="Times New Roman" w:eastAsia="Times New Roman" w:hAnsi="Times New Roman" w:cs="Times New Roman"/>
          <w:sz w:val="28"/>
          <w:szCs w:val="28"/>
        </w:rPr>
        <w:t>click</w:t>
      </w: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" на эту кнопку. Когда пользователь кликает на кнопку, выпол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нится функция, описанная внутри.</w:t>
      </w:r>
    </w:p>
    <w:p w14:paraId="09F49FD6" w14:textId="77777777" w:rsidR="00165C46" w:rsidRPr="00F46F85" w:rsidRDefault="00F102AF" w:rsidP="003D487D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3" w:name="_Toc166318388"/>
      <w:r w:rsidRPr="00F46F8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3.5 Выводы</w:t>
      </w:r>
      <w:bookmarkEnd w:id="23"/>
    </w:p>
    <w:p w14:paraId="08A483A7" w14:textId="77777777"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2A5B45E8" w14:textId="77777777"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важной частью данного этапа является верстка страницы, где были определены блоки контента, их расположение и структура, а также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стилизации и оформления веб-страниц.</w:t>
      </w:r>
    </w:p>
    <w:p w14:paraId="0A959D84" w14:textId="77777777"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28C88854" w14:textId="77777777" w:rsidR="00165C46" w:rsidRPr="00F102AF" w:rsidRDefault="00165C46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3022BAE9" w14:textId="41A121B2" w:rsidR="00165C46" w:rsidRPr="00CE79FB" w:rsidRDefault="00F102AF" w:rsidP="003D487D">
      <w:pPr>
        <w:tabs>
          <w:tab w:val="left" w:pos="1276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4" w:name="_Toc166318389"/>
      <w:r w:rsidRPr="00CE79F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4. Тестирование веб-сайта</w:t>
      </w:r>
      <w:bookmarkEnd w:id="24"/>
    </w:p>
    <w:p w14:paraId="3F693F8E" w14:textId="77777777" w:rsidR="00165C46" w:rsidRPr="00F102AF" w:rsidRDefault="00F102AF" w:rsidP="003D487D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5" w:name="_Toc166318390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4.1 Адаптивный дизайн веб-сайта</w:t>
      </w:r>
      <w:bookmarkEnd w:id="25"/>
    </w:p>
    <w:p w14:paraId="43B80C4B" w14:textId="77777777"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14:paraId="06BC6DB2" w14:textId="77777777" w:rsidR="00165C46" w:rsidRPr="00F102AF" w:rsidRDefault="00F102AF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574</w:t>
      </w:r>
      <w:r>
        <w:rPr>
          <w:rFonts w:ascii="Times New Roman" w:eastAsia="Times New Roman" w:hAnsi="Times New Roman" w:cs="Times New Roman"/>
          <w:sz w:val="28"/>
          <w:szCs w:val="28"/>
        </w:rPr>
        <w:t>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На рисунке 4.1 представлен пример того, как главная страница веб-сайта адаптируется для мобильного устройства шириной 430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14:paraId="05C8EDFB" w14:textId="77777777" w:rsidR="00165C46" w:rsidRPr="00CE79FB" w:rsidRDefault="00F102AF">
      <w:pPr>
        <w:keepNext/>
        <w:tabs>
          <w:tab w:val="left" w:pos="1276"/>
        </w:tabs>
        <w:spacing w:after="28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3BA27BF" wp14:editId="7793C3D8">
            <wp:extent cx="1796675" cy="2665899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6675" cy="2665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       </w:t>
      </w:r>
      <w:r>
        <w:rPr>
          <w:noProof/>
          <w:lang w:val="ru-RU"/>
        </w:rPr>
        <w:drawing>
          <wp:inline distT="0" distB="0" distL="0" distR="0" wp14:anchorId="7ACD202A" wp14:editId="2A57DE46">
            <wp:extent cx="1800267" cy="2667063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67" cy="26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E5F06" w14:textId="77777777"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4.1 – Адаптивность </w:t>
      </w:r>
    </w:p>
    <w:p w14:paraId="27701C6F" w14:textId="77777777" w:rsidR="00165C46" w:rsidRPr="00F102AF" w:rsidRDefault="00F102AF" w:rsidP="003D487D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Адаптивность страницы каталог представлена на рисунке 4.2.</w:t>
      </w:r>
    </w:p>
    <w:p w14:paraId="12FF8B18" w14:textId="77777777" w:rsidR="00165C46" w:rsidRDefault="00F102AF">
      <w:pPr>
        <w:keepNext/>
        <w:tabs>
          <w:tab w:val="left" w:pos="3119"/>
        </w:tabs>
        <w:spacing w:after="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07F6F661" wp14:editId="28569DA3">
            <wp:extent cx="4056667" cy="1975983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667" cy="1975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1DEA4B1C" wp14:editId="4050434B">
            <wp:extent cx="1331800" cy="1980783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1800" cy="1980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7D71B" w14:textId="77777777" w:rsidR="00165C46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4.2 – Адаптивность страницы каталога</w:t>
      </w:r>
    </w:p>
    <w:p w14:paraId="26541A46" w14:textId="77777777" w:rsidR="002B7444" w:rsidRPr="002B7444" w:rsidRDefault="002B7444" w:rsidP="003D487D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B7444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Элементы, обеспечивающие адаптивность веб-сайта, являются неотъемлемой частью его конструкции, обеспечивая оптимальное взаимодействие с пользователями на различных устройствах и экранах.</w:t>
      </w:r>
    </w:p>
    <w:p w14:paraId="0380C5D3" w14:textId="1509693E" w:rsidR="00165C46" w:rsidRPr="00F102AF" w:rsidRDefault="00F102AF" w:rsidP="003D487D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6" w:name="_Toc166318391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4.2 </w:t>
      </w:r>
      <w:proofErr w:type="spellStart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веб-сайта</w:t>
      </w:r>
      <w:bookmarkEnd w:id="26"/>
    </w:p>
    <w:p w14:paraId="7E31F3AF" w14:textId="77777777"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обеспечения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веб-сайта были применены различные техники и инструменты. Одним из таких инструментов является использование префиксов в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-свойствах. Префиксы были добавлены автоматически с помощью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Примеры корректного отображения веб-сайта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представлены на соответствующих рисунках 4.3, 4.4, 4.5, 4.6 и 4.7.</w:t>
      </w:r>
    </w:p>
    <w:p w14:paraId="5D5E7E14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Благодаря использованию техники </w:t>
      </w:r>
      <w:proofErr w:type="spellStart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14:paraId="0D17A8B3" w14:textId="77777777" w:rsidR="00165C46" w:rsidRPr="00CE79FB" w:rsidRDefault="00F102AF">
      <w:pPr>
        <w:keepNext/>
        <w:tabs>
          <w:tab w:val="left" w:pos="1276"/>
          <w:tab w:val="left" w:pos="3119"/>
        </w:tabs>
        <w:spacing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327115" wp14:editId="44290E7E">
            <wp:extent cx="4431212" cy="2477681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212" cy="2477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761DC5C5" wp14:editId="6F391A23">
            <wp:extent cx="1640630" cy="2508123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630" cy="2508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F8FED" w14:textId="77777777"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4.3 – Веб-сайт в браузере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</w:p>
    <w:p w14:paraId="6D315A13" w14:textId="77777777"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7CACAF6A" wp14:editId="07D27BB5">
            <wp:extent cx="4312946" cy="2414133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946" cy="2414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0E08E85" wp14:editId="31C84DE6">
            <wp:extent cx="1567512" cy="2396344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7512" cy="2396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98916" w14:textId="77777777"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4.4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Microsoft Edge</w:t>
      </w:r>
    </w:p>
    <w:p w14:paraId="1AECBFFA" w14:textId="77777777"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C613244" wp14:editId="67D24001">
            <wp:extent cx="4078268" cy="2283993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8268" cy="2283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7EE5663" wp14:editId="5D74B648">
            <wp:extent cx="1511031" cy="2320771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031" cy="232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D8907" w14:textId="77777777"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4.5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 Chrome</w:t>
      </w:r>
    </w:p>
    <w:p w14:paraId="5BCE95A7" w14:textId="77777777"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6181C956" wp14:editId="4B15D8A2">
            <wp:extent cx="4511943" cy="2539458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943" cy="2539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24AA60" wp14:editId="39A8F174">
            <wp:extent cx="1671064" cy="2566564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064" cy="2566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005C8" w14:textId="77777777" w:rsidR="00165C46" w:rsidRPr="00D7453D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4.6 – Веб-сайт в браузере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proofErr w:type="spellEnd"/>
    </w:p>
    <w:p w14:paraId="5BFA8287" w14:textId="77777777" w:rsidR="002B7444" w:rsidRPr="002B7444" w:rsidRDefault="002B7444" w:rsidP="003D487D">
      <w:pP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B744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Компоненты, обеспечивающие </w:t>
      </w:r>
      <w:proofErr w:type="spellStart"/>
      <w:r w:rsidRPr="002B7444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2B744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веб-сайта, играют ключевую роль, гарантируя его корректную работу и отображение в различных браузерах, что является важным аспектом для обеспечения качественного пользовательского опыта.</w:t>
      </w:r>
    </w:p>
    <w:p w14:paraId="346E49B7" w14:textId="77777777" w:rsidR="00165C46" w:rsidRPr="00F102AF" w:rsidRDefault="00F102AF" w:rsidP="003D487D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7" w:name="_Toc16631839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4.3 Руководство пользователя</w:t>
      </w:r>
      <w:bookmarkEnd w:id="27"/>
    </w:p>
    <w:p w14:paraId="060EAEB3" w14:textId="77777777"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Главная страница является точкой входа на веб-сайт. Вверху страницы располагается горизонтальное меню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десктопной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версии или выпадающее меню-«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 на мобильной/планшетной версии.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десктопной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версии меню содержит ссылки на все остальные страницы, а также логотип компании.</w:t>
      </w:r>
    </w:p>
    <w:p w14:paraId="7C50CBDC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Веб-сайт продуман таким образом, чтобы потенциальный клиент мог зайти с одной страницы на любую другую страницу веб-сайта.</w:t>
      </w:r>
    </w:p>
    <w:p w14:paraId="42A9B806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На главной странице располагается необходимая информация для привлечения клиентов: информация о скидках, преимуществах компании и услуг.</w:t>
      </w:r>
    </w:p>
    <w:p w14:paraId="040596D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Страница «Каталог» предлагает пользователю ознакомиться с полным ассортиментом товаров, начиная с маленьких бутылок, заканчивая большими </w:t>
      </w:r>
      <w:proofErr w:type="spellStart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бутлями</w:t>
      </w:r>
      <w:proofErr w:type="spellEnd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по 18,9 литров. Для добавления интересующего товара пользователю достаточно нажать на кнопку «В корзину» под товаром.</w:t>
      </w:r>
    </w:p>
    <w:p w14:paraId="6577CB8E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 разделе «Доставка и оплата» пользователь может ознакомиться с условиями доставки и методах оплаты.</w:t>
      </w:r>
    </w:p>
    <w:p w14:paraId="3FC8FB8D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Раздел «О нас» рассказывает пользователю о компании и о основных контактах.</w:t>
      </w:r>
    </w:p>
    <w:p w14:paraId="1C671875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На странице корзины пользователь может ознакомиться с выбранными товарами и оформить заказ.</w:t>
      </w:r>
    </w:p>
    <w:p w14:paraId="3A21F7E0" w14:textId="77777777" w:rsidR="00165C46" w:rsidRPr="00F102AF" w:rsidRDefault="00F102AF" w:rsidP="003D487D">
      <w:pPr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</w:pPr>
      <w:bookmarkStart w:id="28" w:name="_Toc166318393"/>
      <w:r w:rsidRPr="00F102AF"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  <w:t>4.4 Тестирование</w:t>
      </w:r>
      <w:bookmarkEnd w:id="28"/>
    </w:p>
    <w:p w14:paraId="442F2F21" w14:textId="35B9F3C8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Проверка кода веб-страниц </w:t>
      </w:r>
      <w:r w:rsidR="003D487D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–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веб-сайта. Проверка также включает в себя оценку совместимости веб-сайта с разнообразными браузерами и устройствами, что критически важно для обеспечения корректного отображения и функционирования веб-сайта на различных платформах. Весь код прошел проверку на сервисе </w:t>
      </w:r>
      <w:proofErr w:type="spellStart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валидации</w:t>
      </w:r>
      <w:proofErr w:type="spellEnd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разметки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, результаты которой отражены на рисунке 4.8.</w:t>
      </w:r>
    </w:p>
    <w:p w14:paraId="612FEE43" w14:textId="77777777" w:rsidR="00165C46" w:rsidRDefault="00F102AF">
      <w:pPr>
        <w:keepNext/>
        <w:spacing w:after="0" w:line="240" w:lineRule="auto"/>
        <w:ind w:firstLine="709"/>
        <w:jc w:val="center"/>
      </w:pPr>
      <w:r>
        <w:rPr>
          <w:rFonts w:ascii="Times New Roman" w:eastAsia="Times New Roman" w:hAnsi="Times New Roman" w:cs="Times New Roman"/>
          <w:noProof/>
          <w:color w:val="111111"/>
          <w:sz w:val="28"/>
          <w:szCs w:val="28"/>
          <w:highlight w:val="white"/>
          <w:lang w:val="ru-RU"/>
        </w:rPr>
        <w:drawing>
          <wp:inline distT="0" distB="0" distL="0" distR="0" wp14:anchorId="2143BB0C" wp14:editId="3E6B6EE9">
            <wp:extent cx="5677692" cy="485843"/>
            <wp:effectExtent l="0" t="0" r="0" b="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4620D" w14:textId="77777777"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4.8 – Результат проверки кода на сервисе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</w:p>
    <w:p w14:paraId="1CC23ACE" w14:textId="7A22A3FD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Тестирование кода </w:t>
      </w:r>
      <w:r w:rsidR="003D487D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–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14:paraId="6256BF82" w14:textId="77777777" w:rsidR="00165C46" w:rsidRPr="00F102AF" w:rsidRDefault="00F102AF" w:rsidP="003D487D">
      <w:pPr>
        <w:tabs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9" w:name="_Toc16631839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4.5 Выводы</w:t>
      </w:r>
      <w:bookmarkEnd w:id="29"/>
    </w:p>
    <w:p w14:paraId="34FDD3CA" w14:textId="77777777"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Так же мы разработали краткое руководство пользователя для навигации по веб-сайту и взаимодействия с его ресурсами.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Дополнительно, веб-сайт успешно прошёл проверку на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валидацию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использованием сервиса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 подтверждает соответствие разметки стандартам и способствует дальнейшему повышению качества и удобства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веб-сайта.</w:t>
      </w:r>
    </w:p>
    <w:p w14:paraId="08B2C600" w14:textId="0529C640" w:rsidR="00165C46" w:rsidRDefault="00F102AF" w:rsidP="003D487D">
      <w:pPr>
        <w:tabs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0" w:name="_Toc16631839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Заключение</w:t>
      </w:r>
      <w:bookmarkEnd w:id="30"/>
    </w:p>
    <w:p w14:paraId="19135900" w14:textId="7B47A5DB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выполнения курсового проекта мы создали веб-сайт для компании по доставке воды, который стал не просто инструментом продвижения бизнеса, но и символом заботы о здоровье наших клиентов. Мы сделали упор на качественный и привлекательный дизайн, чтобы сайт стал источником вдохновения для всех, кто хочет быть здоровым и гармоничным.</w:t>
      </w:r>
    </w:p>
    <w:p w14:paraId="30314DA2" w14:textId="05ABCDB0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разработки мы взяли лучшие практики с существующих сайтов в сфере доставки воды, изучили их особенности и воплотили в нашем проекте самые эффективные решения. Мы учли все требования заказчика и создали продукт, который не только соответствует их ожиданиям, но и превосходит их.</w:t>
      </w:r>
    </w:p>
    <w:p w14:paraId="27F883BC" w14:textId="3C07D2A4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Особое внимание мы уделили адаптивности и </w:t>
      </w:r>
      <w:proofErr w:type="spellStart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, чтобы каждый пользователь мог комфортно пользоваться нашим сайтом, независимо от устройства и браузера. Мы уверены, что это сделало наш проект еще более доступным и удобным для всех.</w:t>
      </w:r>
    </w:p>
    <w:p w14:paraId="271DA01D" w14:textId="1E861BD6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мы разработали подробное руководство пользователя, чтобы помочь каждому быстро освоиться на сайте и получить максимум информации о наших услугах. Мы убеждены, что доступная и полезная информация – это важная часть нашей работы, направленной на удовлетворение потребностей наших клиентов.</w:t>
      </w:r>
    </w:p>
    <w:p w14:paraId="70B65ABD" w14:textId="49FB1083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Наш проект доступен для ознакомления на </w:t>
      </w:r>
      <w:proofErr w:type="spellStart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GitHub</w:t>
      </w:r>
      <w:proofErr w:type="spellEnd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репозитории</w:t>
      </w:r>
      <w:proofErr w:type="spellEnd"/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ссылке: https://github.com/DubaOk/course-project.</w:t>
      </w:r>
    </w:p>
    <w:p w14:paraId="2EA7477D" w14:textId="1EC3EE16" w:rsidR="00F46F85" w:rsidRPr="00F46F85" w:rsidRDefault="00F46F85" w:rsidP="00F46F85">
      <w:pPr>
        <w:tabs>
          <w:tab w:val="left" w:pos="3119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6F85">
        <w:rPr>
          <w:rFonts w:ascii="Times New Roman" w:eastAsia="Times New Roman" w:hAnsi="Times New Roman" w:cs="Times New Roman"/>
          <w:sz w:val="28"/>
          <w:szCs w:val="28"/>
          <w:lang w:val="ru-RU"/>
        </w:rPr>
        <w:t>Не забывайте пить больше воды, ведь это основа здоровья и активной жизни!</w:t>
      </w:r>
    </w:p>
    <w:p w14:paraId="3E27FF4B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1" w:name="_Toc166318396"/>
    </w:p>
    <w:p w14:paraId="6491D5FC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8991F5F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EFCA258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068594A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B854775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FC8A49E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62A66D5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DD7938B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19BF9DD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F6B0D07" w14:textId="77777777" w:rsidR="00761D87" w:rsidRDefault="00761D87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CB57359" w14:textId="7DFB5EA6" w:rsidR="00165C46" w:rsidRPr="00F102AF" w:rsidRDefault="00F102AF" w:rsidP="003D487D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Список использованных литературных источников</w:t>
      </w:r>
      <w:bookmarkEnd w:id="31"/>
    </w:p>
    <w:p w14:paraId="1817005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 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12.04.2024.</w:t>
      </w:r>
    </w:p>
    <w:p w14:paraId="4573D4E1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>  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17.03.2024.</w:t>
      </w:r>
    </w:p>
    <w:p w14:paraId="07BA9116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Документация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17.04.2024.</w:t>
      </w:r>
    </w:p>
    <w:p w14:paraId="1B5CA83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Подбор шрифта для веб-сайта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shrift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dlya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sita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9.03.2024.</w:t>
      </w:r>
    </w:p>
    <w:p w14:paraId="4CAD70A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Руководство по графическом редактору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vc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vse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chto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znat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Дата доступа: 23.03.2024.</w:t>
      </w:r>
    </w:p>
    <w:p w14:paraId="34C6FB53" w14:textId="77777777"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6.</w:t>
      </w:r>
      <w:r>
        <w:rPr>
          <w:rFonts w:ascii="Times New Roman" w:eastAsia="Times New Roman" w:hAnsi="Times New Roman" w:cs="Times New Roman"/>
          <w:sz w:val="28"/>
          <w:szCs w:val="28"/>
        </w:rPr>
        <w:t>  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20.04.2024.</w:t>
      </w:r>
    </w:p>
    <w:p w14:paraId="519170A2" w14:textId="4E17C6AE" w:rsidR="00165C46" w:rsidRPr="003D487D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2" w:name="_Toc166318397"/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А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Прототипы веб-страниц</w:t>
      </w:r>
      <w:bookmarkEnd w:id="32"/>
    </w:p>
    <w:p w14:paraId="539ADA6E" w14:textId="77777777" w:rsidR="00165C46" w:rsidRDefault="00BC146A">
      <w:pPr>
        <w:keepNext/>
        <w:spacing w:after="360" w:line="240" w:lineRule="auto"/>
        <w:jc w:val="center"/>
      </w:pPr>
      <w:r>
        <w:rPr>
          <w:noProof/>
          <w:lang w:val="ru-RU"/>
        </w:rPr>
        <w:drawing>
          <wp:inline distT="0" distB="0" distL="0" distR="0" wp14:anchorId="3A8AB949" wp14:editId="76F2FAC9">
            <wp:extent cx="1648739" cy="3137167"/>
            <wp:effectExtent l="0" t="0" r="889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inPrototyp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105" cy="31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628BE5FB" wp14:editId="2C02BCDB">
            <wp:extent cx="324698" cy="317285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ain Phone Prototyp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19" cy="333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9728" w14:textId="77777777" w:rsidR="00165C46" w:rsidRPr="004C25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C25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А.1 - Главная страница</w:t>
      </w:r>
    </w:p>
    <w:p w14:paraId="6F45DAA1" w14:textId="77777777" w:rsidR="00165C46" w:rsidRPr="004C2527" w:rsidRDefault="00D2763A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013DBE7" wp14:editId="14E7E531">
            <wp:extent cx="2134738" cy="194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outPrototyp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935" cy="19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1F504C17" wp14:editId="6683D3D5">
            <wp:extent cx="481949" cy="1949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bout PhonePrototyp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5" cy="202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517D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А.2 - Страница "О нас"</w:t>
      </w:r>
    </w:p>
    <w:p w14:paraId="1000241F" w14:textId="77777777" w:rsidR="00165C46" w:rsidRPr="00112B27" w:rsidRDefault="004C2527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A6272F6" wp14:editId="5DE12660">
            <wp:extent cx="1906298" cy="2928353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talogPrototyp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421" cy="29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18A1701" wp14:editId="49A14AF1">
            <wp:extent cx="212929" cy="29447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alogphonePrototyp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87" cy="31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6877" w14:textId="77777777" w:rsidR="00165C46" w:rsidRPr="004C25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C25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А.3 - Страница "Каталог"</w:t>
      </w:r>
    </w:p>
    <w:p w14:paraId="099287B5" w14:textId="77777777" w:rsidR="00165C46" w:rsidRPr="004C2527" w:rsidRDefault="00B14B06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C4E7A0" wp14:editId="5BF6CA6D">
            <wp:extent cx="2069193" cy="313225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liveryPrototyp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695" cy="314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5C0A79E" wp14:editId="6AEB2114">
            <wp:extent cx="544149" cy="3116946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liveryPhonePrototyp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10" cy="31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E293" w14:textId="77777777" w:rsidR="00165C46" w:rsidRPr="00112B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12B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А.4 – Доставка и оплата</w:t>
      </w:r>
    </w:p>
    <w:p w14:paraId="4D3D079B" w14:textId="77777777" w:rsidR="00165C46" w:rsidRPr="00112B27" w:rsidRDefault="00B14B06" w:rsidP="00B14B06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960DD72" wp14:editId="741C4EE1">
            <wp:extent cx="3089275" cy="26946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hopKontainerPrototyp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578" cy="269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0B003A" wp14:editId="2A149FE4">
            <wp:extent cx="997633" cy="27054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opKontainer PhonePrototyp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772" cy="273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95DB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А.5 - Корзина</w:t>
      </w:r>
    </w:p>
    <w:p w14:paraId="3CD6D683" w14:textId="77777777" w:rsidR="00165C46" w:rsidRPr="00F102AF" w:rsidRDefault="00165C46">
      <w:pPr>
        <w:rPr>
          <w:lang w:val="ru-RU"/>
        </w:rPr>
      </w:pPr>
    </w:p>
    <w:p w14:paraId="18F04545" w14:textId="77777777"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535F34F7" w14:textId="331230F8" w:rsidR="00165C46" w:rsidRPr="00F102AF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3" w:name="_Toc16631839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Б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Макет структуры веб-страниц</w:t>
      </w:r>
      <w:bookmarkEnd w:id="33"/>
    </w:p>
    <w:p w14:paraId="067FCACA" w14:textId="77777777" w:rsidR="00165C46" w:rsidRPr="00F102AF" w:rsidRDefault="00F102AF">
      <w:pPr>
        <w:keepNext/>
        <w:spacing w:after="36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446BA2D" wp14:editId="58615412">
            <wp:extent cx="2457450" cy="46759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i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487" cy="46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C2C">
        <w:rPr>
          <w:lang w:val="ru-RU"/>
        </w:rPr>
        <w:pict w14:anchorId="28E31C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6pt;height:364.8pt">
            <v:imagedata r:id="rId40" o:title="Main Phone"/>
          </v:shape>
        </w:pict>
      </w:r>
    </w:p>
    <w:p w14:paraId="6F935FCD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Б.1 - Главная страница</w:t>
      </w:r>
    </w:p>
    <w:p w14:paraId="03CF3310" w14:textId="77777777" w:rsidR="00165C46" w:rsidRPr="00F102AF" w:rsidRDefault="00F102AF" w:rsidP="00112B27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BDB152F" wp14:editId="0EC883AB">
            <wp:extent cx="3603160" cy="3284220"/>
            <wp:effectExtent l="0" t="0" r="0" b="0"/>
            <wp:docPr id="32" name="Рисунок 32" descr="C:\Users\duba2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ba2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12" cy="3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9FB">
        <w:rPr>
          <w:noProof/>
          <w:lang w:val="ru-RU"/>
        </w:rPr>
        <w:drawing>
          <wp:inline distT="0" distB="0" distL="0" distR="0" wp14:anchorId="3D6FF78F" wp14:editId="0B790AE2">
            <wp:extent cx="810958" cy="3280273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bout Phon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447" cy="33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9C64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Б.2 - Страница "О нас"</w:t>
      </w:r>
    </w:p>
    <w:p w14:paraId="300A8F48" w14:textId="77777777" w:rsidR="00165C46" w:rsidRPr="00F102AF" w:rsidRDefault="00CE79FB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DA34317" wp14:editId="3B518BAB">
            <wp:extent cx="2752861" cy="4228798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talog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807" cy="42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267EF72" wp14:editId="2859B777">
            <wp:extent cx="304494" cy="4211033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talogphon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4494" cy="42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86AA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Б.3 - Страница "Каталог"</w:t>
      </w:r>
    </w:p>
    <w:p w14:paraId="2765E281" w14:textId="77777777" w:rsidR="00165C46" w:rsidRPr="00F102AF" w:rsidRDefault="003370F5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E01BE9" wp14:editId="749B7EA7">
            <wp:extent cx="2147983" cy="3251528"/>
            <wp:effectExtent l="0" t="0" r="508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ivery_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071" cy="32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C56B1AD" wp14:editId="74EAE7A0">
            <wp:extent cx="566316" cy="324392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livery Phon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98" cy="331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31ED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Б.4 - Страница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“Доставка и оплата”</w:t>
      </w:r>
    </w:p>
    <w:p w14:paraId="7E1B1A60" w14:textId="77777777" w:rsidR="00165C46" w:rsidRPr="00F102AF" w:rsidRDefault="003370F5" w:rsidP="003370F5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2C4E4A6" wp14:editId="0684BA81">
            <wp:extent cx="2766060" cy="2412687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pKontainer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570" cy="24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CF3A6A1" wp14:editId="1A4C3812">
            <wp:extent cx="892750" cy="242103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hopKontainer Phon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206" cy="24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C770" w14:textId="77777777"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Б.5 -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Корзина</w:t>
      </w:r>
    </w:p>
    <w:p w14:paraId="6E23098C" w14:textId="77777777"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0E3849ED" w14:textId="763A201E" w:rsidR="00165C46" w:rsidRPr="00F102AF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4" w:name="_Toc16631839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В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  <w:bookmarkEnd w:id="34"/>
    </w:p>
    <w:tbl>
      <w:tblPr>
        <w:tblStyle w:val="aa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45616BA3" w14:textId="77777777">
        <w:tc>
          <w:tcPr>
            <w:tcW w:w="10251" w:type="dxa"/>
          </w:tcPr>
          <w:p w14:paraId="2078CCD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&lt;header&gt;</w:t>
            </w:r>
          </w:p>
          <w:p w14:paraId="5556E90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14:paraId="0235E5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class="header-items"&gt;</w:t>
            </w:r>
          </w:p>
          <w:p w14:paraId="68B4BE7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class="menu"&gt;</w:t>
            </w:r>
          </w:p>
          <w:p w14:paraId="78FBF6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&lt;input</w:t>
            </w:r>
          </w:p>
          <w:p w14:paraId="75374AC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type="checkbox"</w:t>
            </w:r>
          </w:p>
          <w:p w14:paraId="653D3C9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id="burger-checkbox"</w:t>
            </w:r>
          </w:p>
          <w:p w14:paraId="7949530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class="burger-checkbox"</w:t>
            </w:r>
          </w:p>
          <w:p w14:paraId="0D0310E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/&gt;</w:t>
            </w:r>
          </w:p>
          <w:p w14:paraId="49AC545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&lt;label for="burger-checkbox" class="burger"&gt;&lt;/label&gt;</w:t>
            </w:r>
          </w:p>
          <w:p w14:paraId="732C996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class="menu-list"&gt;</w:t>
            </w:r>
          </w:p>
          <w:p w14:paraId="11069BD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="index.html"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Главная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14:paraId="4594D48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14:paraId="79AA27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="catalog.html"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14:paraId="0FCB2D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14:paraId="00A8146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="about.html" class="menu-item"&gt;О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14:paraId="4B2420A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14:paraId="4405104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</w:t>
            </w:r>
          </w:p>
          <w:p w14:paraId="114DDA1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="delivery.html"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</w:t>
            </w:r>
          </w:p>
          <w:p w14:paraId="72B498F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&lt;/li&gt;</w:t>
            </w:r>
          </w:p>
          <w:p w14:paraId="155C47A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14:paraId="1036372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14:paraId="0AEF7AD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20483424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D051F1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14:paraId="1886C9A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14:paraId="05F25DF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="./index.html" class="logo-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14:paraId="3E0B87D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14:paraId="5B6775B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14:paraId="2B1C885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14:paraId="00A7195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14:paraId="25831C9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="./catalog.html"&gt;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14:paraId="31ED3A8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74EB38A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14:paraId="7EEA2F0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="./about.html"&gt; 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14:paraId="791C2B6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48B9662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&lt;p&gt;</w:t>
            </w:r>
          </w:p>
          <w:p w14:paraId="0B91DE3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="./delivery.html"&gt;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14:paraId="7607705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166EDE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&lt;p&gt;&lt;/p&gt;</w:t>
            </w:r>
          </w:p>
          <w:p w14:paraId="3665524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681273C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14:paraId="26EFF75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class="bucket"&gt;</w:t>
            </w:r>
          </w:p>
          <w:p w14:paraId="5EF106A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="./shopContainer.html" class="cart-button"&gt;</w:t>
            </w:r>
          </w:p>
          <w:p w14:paraId="5F99B93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Basket.svg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alt="cart-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14:paraId="27627C4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14:paraId="08472DE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14:paraId="2DB7C20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"&gt;0&lt;/p&gt;</w:t>
            </w:r>
          </w:p>
          <w:p w14:paraId="7D9BE76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6109383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14:paraId="39BEF2C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14:paraId="6D753AE6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&lt;/header&gt;</w:t>
            </w:r>
          </w:p>
        </w:tc>
      </w:tr>
    </w:tbl>
    <w:p w14:paraId="456B1D36" w14:textId="77777777"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</w:p>
    <w:p w14:paraId="394C8805" w14:textId="77777777" w:rsidR="00165C46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60AE68B9" w14:textId="77777777">
        <w:tc>
          <w:tcPr>
            <w:tcW w:w="10251" w:type="dxa"/>
          </w:tcPr>
          <w:p w14:paraId="480AF4C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&lt;footer&gt;</w:t>
            </w:r>
          </w:p>
          <w:p w14:paraId="675CF1F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14:paraId="73BABC9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class="footer-item"&gt;</w:t>
            </w:r>
          </w:p>
          <w:p w14:paraId="5DE1A10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class="footer-left"&gt;</w:t>
            </w:r>
          </w:p>
          <w:p w14:paraId="33EA8D6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="./index.html" class="logo-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14:paraId="483EE9A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14:paraId="30959716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75D1F969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1"&gt;</w:t>
            </w:r>
          </w:p>
          <w:p w14:paraId="135A29DB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Сайт компании по доставке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питьевой&lt;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/&gt;</w:t>
            </w:r>
          </w:p>
          <w:p w14:paraId="05048204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бутилированной воды для кулеров на дом и в офис</w:t>
            </w:r>
          </w:p>
          <w:p w14:paraId="18FC838F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2A4FCFF4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agreement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"&gt;</w:t>
            </w:r>
          </w:p>
          <w:p w14:paraId="52E996A9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Согласие не обработку данных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/&gt;Публичная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оферта</w:t>
            </w:r>
          </w:p>
          <w:p w14:paraId="6645B51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&lt;/p&gt;</w:t>
            </w:r>
          </w:p>
          <w:p w14:paraId="1B425D6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5C05E48D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91DCE8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14:paraId="37894B6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14:paraId="291E0B3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="./catalog.html"&gt;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14:paraId="00A0957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2B93E72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14:paraId="6418927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="./about.html"&gt; 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14:paraId="1DB80B3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38939B5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14:paraId="11BC433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="./delivery.html"&gt;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14:paraId="7E6A3A5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14:paraId="4C4CF46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3F48A9F9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1AD82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class="footer-right"&gt;</w:t>
            </w:r>
          </w:p>
          <w:p w14:paraId="587F1DE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class="footer-telegram"&gt;</w:t>
            </w:r>
          </w:p>
          <w:p w14:paraId="1FAA17C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telega.webp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class="telegram" /&gt;</w:t>
            </w:r>
          </w:p>
          <w:p w14:paraId="5B60163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class="footer-telegram-number-text"&gt;+375(29)801-66-34&lt;/div&gt;</w:t>
            </w:r>
          </w:p>
          <w:p w14:paraId="1041612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14:paraId="3737C8F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class="footer-address"&gt;</w:t>
            </w:r>
          </w:p>
          <w:p w14:paraId="72266CD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class="phone-number" /&gt;</w:t>
            </w:r>
          </w:p>
          <w:p w14:paraId="472B947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class="address"&gt;80(29)55-55-78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ул.Бобруйская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25, 304&lt;/div&gt;</w:t>
            </w:r>
          </w:p>
          <w:p w14:paraId="6DEC1B0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14:paraId="15D6E94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14:paraId="70BF8ED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14:paraId="7FD8F18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14:paraId="40B7A7D5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&lt;/footer&gt;</w:t>
            </w:r>
          </w:p>
        </w:tc>
      </w:tr>
    </w:tbl>
    <w:p w14:paraId="1DF472F3" w14:textId="77777777" w:rsidR="00165C46" w:rsidRPr="00F102AF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Листинг В.2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Footer</w:t>
      </w:r>
    </w:p>
    <w:p w14:paraId="45EAA3C7" w14:textId="77777777" w:rsidR="00165C46" w:rsidRPr="00F102AF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0A105385" w14:textId="0D954CF4" w:rsidR="00165C46" w:rsidRPr="00F102AF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5" w:name="_Toc166318400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lastRenderedPageBreak/>
        <w:t>Приложение Г</w:t>
      </w:r>
      <w:r w:rsidR="003D487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CSS</w:t>
      </w:r>
      <w:bookmarkEnd w:id="35"/>
    </w:p>
    <w:tbl>
      <w:tblPr>
        <w:tblStyle w:val="ac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307DF17C" w14:textId="77777777">
        <w:tc>
          <w:tcPr>
            <w:tcW w:w="10251" w:type="dxa"/>
          </w:tcPr>
          <w:p w14:paraId="2F60D63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.header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-items {</w:t>
            </w:r>
          </w:p>
          <w:p w14:paraId="31066E4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position: fixed;</w:t>
            </w:r>
          </w:p>
          <w:p w14:paraId="5EC11DB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min-width: 100%;</w:t>
            </w:r>
          </w:p>
          <w:p w14:paraId="319CD3D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z-index: 99;</w:t>
            </w:r>
          </w:p>
          <w:p w14:paraId="6878807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71E5B53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14:paraId="1464EFB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0%;</w:t>
            </w:r>
          </w:p>
          <w:p w14:paraId="7F4D344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background-color: #D9D9D9;</w:t>
            </w:r>
          </w:p>
          <w:p w14:paraId="4FDC01E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padding-left: 25px;</w:t>
            </w:r>
          </w:p>
          <w:p w14:paraId="4641E10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space-between;   </w:t>
            </w:r>
          </w:p>
          <w:p w14:paraId="686352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4571A94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347754A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60F7079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14:paraId="7FEB414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20px;</w:t>
            </w:r>
          </w:p>
          <w:p w14:paraId="7F33888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14:paraId="770946C8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9ED593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6184AF3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margin-top: 5px;</w:t>
            </w:r>
          </w:p>
          <w:p w14:paraId="3A42536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1D8582E3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25FAFF5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a{</w:t>
            </w:r>
            <w:proofErr w:type="gramEnd"/>
          </w:p>
          <w:p w14:paraId="2923051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14:paraId="3F867A8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14:paraId="2517519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14:paraId="0AA2628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14:paraId="12A9B56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14:paraId="139FD46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75A54E6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61BDF2C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4F18889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7B3D458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10px;</w:t>
            </w:r>
          </w:p>
          <w:p w14:paraId="78A10DC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14:paraId="55998A7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margin-right: 30px;</w:t>
            </w:r>
          </w:p>
          <w:p w14:paraId="7E62D478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6AA5FF7B" w14:textId="77777777"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SCSS</w:t>
      </w:r>
    </w:p>
    <w:p w14:paraId="7D46FEED" w14:textId="77777777" w:rsidR="00165C46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d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7FFD6D7C" w14:textId="77777777">
        <w:tc>
          <w:tcPr>
            <w:tcW w:w="10251" w:type="dxa"/>
          </w:tcPr>
          <w:p w14:paraId="27AEC3D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.header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-items {</w:t>
            </w:r>
          </w:p>
          <w:p w14:paraId="769C88D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fixed;</w:t>
            </w:r>
          </w:p>
          <w:p w14:paraId="6E3A899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min-width: 100%;</w:t>
            </w:r>
          </w:p>
          <w:p w14:paraId="56BDCF8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z-index: 99;</w:t>
            </w:r>
          </w:p>
          <w:p w14:paraId="4AD0691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display: flex;</w:t>
            </w:r>
          </w:p>
          <w:p w14:paraId="385D079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14:paraId="63F8794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0%;</w:t>
            </w:r>
          </w:p>
          <w:p w14:paraId="4E5181B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#d9d9d9;</w:t>
            </w:r>
          </w:p>
          <w:p w14:paraId="27E9488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padding-left: 25px;</w:t>
            </w:r>
          </w:p>
          <w:p w14:paraId="3B904C1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14:paraId="29C4018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F7B2C1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.menu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14:paraId="1358952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none;</w:t>
            </w:r>
          </w:p>
          <w:p w14:paraId="485FB91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B4D583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013EF9A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14:paraId="67FD095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14:paraId="715BF78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20px;</w:t>
            </w:r>
          </w:p>
          <w:p w14:paraId="70336EF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14:paraId="00362A2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38FB8A8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.logo {</w:t>
            </w:r>
          </w:p>
          <w:p w14:paraId="24FD787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5px;</w:t>
            </w:r>
          </w:p>
          <w:p w14:paraId="2B0444C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DCF595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 {</w:t>
            </w:r>
          </w:p>
          <w:p w14:paraId="76A235C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14:paraId="47F67D8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14:paraId="563A29F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068A99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a:hover {</w:t>
            </w:r>
          </w:p>
          <w:p w14:paraId="1A3FF7C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14:paraId="23115DE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6C4CC4EE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582BC00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2172467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14:paraId="380674D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10px;</w:t>
            </w:r>
          </w:p>
          <w:p w14:paraId="6ABC15C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14:paraId="4C9C07F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margin-right: 30px;</w:t>
            </w:r>
          </w:p>
          <w:p w14:paraId="18EABA65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385E221D" w14:textId="77777777"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Г.2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CSS</w:t>
      </w:r>
    </w:p>
    <w:p w14:paraId="0E4F73F3" w14:textId="77777777" w:rsidR="00165C46" w:rsidRDefault="00165C46">
      <w:pPr>
        <w:tabs>
          <w:tab w:val="left" w:pos="6468"/>
        </w:tabs>
        <w:jc w:val="both"/>
      </w:pPr>
    </w:p>
    <w:tbl>
      <w:tblPr>
        <w:tblStyle w:val="ae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3D7A4F83" w14:textId="77777777">
        <w:tc>
          <w:tcPr>
            <w:tcW w:w="10251" w:type="dxa"/>
          </w:tcPr>
          <w:p w14:paraId="191FFAB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{</w:t>
            </w:r>
          </w:p>
          <w:p w14:paraId="7AE1CBE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4357D76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14:paraId="1BEE46E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padding: 20px 50px;</w:t>
            </w:r>
          </w:p>
          <w:p w14:paraId="1F23F62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background: #D9D9D9;</w:t>
            </w:r>
          </w:p>
          <w:p w14:paraId="41A5DF0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space-between; </w:t>
            </w:r>
          </w:p>
          <w:p w14:paraId="136ABCC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14:paraId="00D8197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font-size: 20px;</w:t>
            </w:r>
          </w:p>
          <w:p w14:paraId="7D55026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.div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4149268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margin-bottom: 50px;</w:t>
            </w:r>
          </w:p>
          <w:p w14:paraId="2E57954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padding-top: 20px;</w:t>
            </w:r>
          </w:p>
          <w:p w14:paraId="7105CFC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14:paraId="0700039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</w:t>
            </w:r>
          </w:p>
          <w:p w14:paraId="2696A80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7CB8C4C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57629F0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14:paraId="7D7C809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width: 30px;</w:t>
            </w:r>
          </w:p>
          <w:p w14:paraId="2C5D72D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80BDAF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14:paraId="19DBA09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block;</w:t>
            </w:r>
          </w:p>
          <w:p w14:paraId="19AD053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fit-content;</w:t>
            </w:r>
          </w:p>
          <w:p w14:paraId="1DAEF87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C7D9D2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5A02D16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a{</w:t>
            </w:r>
            <w:proofErr w:type="gramEnd"/>
          </w:p>
          <w:p w14:paraId="392886B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14:paraId="62C588C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14:paraId="4F1C1F4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14:paraId="04E854A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14:paraId="6004B2E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14:paraId="2F4F59A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122E1A9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0DBE763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-right { </w:t>
            </w:r>
          </w:p>
          <w:p w14:paraId="5ECAA6C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1F6DD97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flex-direction: column;</w:t>
            </w:r>
          </w:p>
          <w:p w14:paraId="543D9A8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center;</w:t>
            </w:r>
          </w:p>
          <w:p w14:paraId="5A5D17A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5px;</w:t>
            </w:r>
          </w:p>
          <w:p w14:paraId="40609AB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51C116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.p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1, .p2 {</w:t>
            </w:r>
          </w:p>
          <w:p w14:paraId="30D5969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10px;</w:t>
            </w:r>
          </w:p>
          <w:p w14:paraId="0CFEA20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F99CBF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.agreement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14:paraId="6A32A72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12px;</w:t>
            </w:r>
          </w:p>
          <w:p w14:paraId="3442AC7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7CDF981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-telegram, .footer-address{</w:t>
            </w:r>
          </w:p>
          <w:p w14:paraId="28DA870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14:paraId="627B7EF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36C3D9D9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1289322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.phone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-number{</w:t>
            </w:r>
          </w:p>
          <w:p w14:paraId="3456A1B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width: 30px;</w:t>
            </w:r>
          </w:p>
          <w:p w14:paraId="7A87D51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14:paraId="480759E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}</w:t>
            </w:r>
          </w:p>
          <w:p w14:paraId="5D10DEBD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B3DE11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-address{</w:t>
            </w:r>
          </w:p>
          <w:p w14:paraId="3FF1D0F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200px;</w:t>
            </w:r>
          </w:p>
          <w:p w14:paraId="3AE9FC21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849200C" w14:textId="77777777"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Г.3 – Footer SCSS</w:t>
      </w:r>
    </w:p>
    <w:p w14:paraId="485F1C77" w14:textId="77777777" w:rsidR="00165C46" w:rsidRDefault="00165C46">
      <w:pPr>
        <w:tabs>
          <w:tab w:val="left" w:pos="6468"/>
        </w:tabs>
        <w:jc w:val="both"/>
      </w:pPr>
    </w:p>
    <w:tbl>
      <w:tblPr>
        <w:tblStyle w:val="af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7828C161" w14:textId="77777777">
        <w:tc>
          <w:tcPr>
            <w:tcW w:w="10251" w:type="dxa"/>
          </w:tcPr>
          <w:p w14:paraId="03D3CC3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{</w:t>
            </w:r>
          </w:p>
          <w:p w14:paraId="6F4EECD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14:paraId="41DFF1A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14:paraId="47468AE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padding: 20px 50px;</w:t>
            </w:r>
          </w:p>
          <w:p w14:paraId="784AB33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background: #d9d9d9;</w:t>
            </w:r>
          </w:p>
          <w:p w14:paraId="64C9A71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14:paraId="271BBEB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14:paraId="6E6FAC5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14:paraId="4D33AB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249E6C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.div {</w:t>
            </w:r>
          </w:p>
          <w:p w14:paraId="7826C82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margin-bottom: 50px;</w:t>
            </w:r>
          </w:p>
          <w:p w14:paraId="02D9E0B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20px;</w:t>
            </w:r>
          </w:p>
          <w:p w14:paraId="7B8F27F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3DFC49BB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12A55B2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6CA7E22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height: 30px;</w:t>
            </w:r>
          </w:p>
          <w:p w14:paraId="7F9BE85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30px;</w:t>
            </w:r>
          </w:p>
          <w:p w14:paraId="1B2CC99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203E6F10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16377E0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14:paraId="69EB65E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block;</w:t>
            </w:r>
          </w:p>
          <w:p w14:paraId="06B13D1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moz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-fit-content;</w:t>
            </w:r>
          </w:p>
          <w:p w14:paraId="5880691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fit-content;</w:t>
            </w:r>
          </w:p>
          <w:p w14:paraId="514CDF9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0D297E58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BE0A01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 {</w:t>
            </w:r>
          </w:p>
          <w:p w14:paraId="4369FC4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14:paraId="53FF0D0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14:paraId="7AA4717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11A259A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a:hover {</w:t>
            </w:r>
          </w:p>
          <w:p w14:paraId="1C55E06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14:paraId="258E20D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88DA626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4D2BF0C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-right {</w:t>
            </w:r>
          </w:p>
          <w:p w14:paraId="29C198A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14:paraId="030A10A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flex-direction: column;</w:t>
            </w:r>
          </w:p>
          <w:p w14:paraId="342D327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center;</w:t>
            </w:r>
          </w:p>
          <w:p w14:paraId="44F6566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5px;</w:t>
            </w:r>
          </w:p>
          <w:p w14:paraId="395E77DA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E8FA89D" w14:textId="77777777"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Г.4 – Footer CSS</w:t>
      </w:r>
    </w:p>
    <w:p w14:paraId="78446AF8" w14:textId="77777777" w:rsidR="00165C46" w:rsidRDefault="00165C46">
      <w:pPr>
        <w:tabs>
          <w:tab w:val="left" w:pos="6468"/>
        </w:tabs>
        <w:jc w:val="both"/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14:paraId="73CBD9D6" w14:textId="7C86C405" w:rsidR="00165C46" w:rsidRPr="003D487D" w:rsidRDefault="00F102AF" w:rsidP="003D487D">
      <w:pPr>
        <w:tabs>
          <w:tab w:val="left" w:pos="6468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6" w:name="_Toc166318401"/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Д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XML</w:t>
      </w:r>
      <w:r w:rsidRP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-файлов</w:t>
      </w:r>
      <w:bookmarkEnd w:id="36"/>
    </w:p>
    <w:tbl>
      <w:tblPr>
        <w:tblStyle w:val="af0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2C6AE657" w14:textId="77777777">
        <w:tc>
          <w:tcPr>
            <w:tcW w:w="10251" w:type="dxa"/>
          </w:tcPr>
          <w:p w14:paraId="6E70CD77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version="1.0" encoding="UTF-8"?&gt;</w:t>
            </w:r>
          </w:p>
          <w:p w14:paraId="78874FA1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14:paraId="7A06C800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71339338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62A3C8D9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34.&lt;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405D1043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&gt;Принимаем звонки с 8:00 до 21:00 в будние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дни.&lt;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4D45B59A" w14:textId="77777777"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&gt;Доставка заказов выполняется с понедельника по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субботу.&lt;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14:paraId="0654B7EE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14:paraId="7B20D6E9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14:paraId="35E1A45A" w14:textId="77777777"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14:paraId="1C1362B0" w14:textId="77777777" w:rsidR="00165C46" w:rsidRPr="00F102AF" w:rsidRDefault="00F102A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Д.1 – Хранение данных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</w:p>
    <w:p w14:paraId="2EBDAD91" w14:textId="77777777" w:rsidR="00165C46" w:rsidRPr="00F102AF" w:rsidRDefault="00165C46">
      <w:pPr>
        <w:tabs>
          <w:tab w:val="left" w:pos="6468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14:paraId="626BCAE1" w14:textId="7885F875" w:rsidR="00165C46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7" w:name="_Toc16631840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Е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SVG</w:t>
      </w:r>
      <w:bookmarkEnd w:id="37"/>
    </w:p>
    <w:tbl>
      <w:tblPr>
        <w:tblStyle w:val="af1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090196A0" w14:textId="77777777">
        <w:tc>
          <w:tcPr>
            <w:tcW w:w="10251" w:type="dxa"/>
          </w:tcPr>
          <w:p w14:paraId="5C530F1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width="171" height="69"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viewBox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="0 0 171 69" fill="none"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xmlns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="http://www.w3.org/2000/svg"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xmlns:xlink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="http://www.w3.org/1999/xlink"&gt;</w:t>
            </w:r>
          </w:p>
          <w:p w14:paraId="797636F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rect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width="171" height="69" fill="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(#pattern0_70_317)"/&gt;</w:t>
            </w:r>
          </w:p>
          <w:p w14:paraId="4727DDF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defs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14:paraId="5F7A97E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&lt;pattern id="pattern0_70_317"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patternContentUnits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objectBoundingBox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width="1" height="1"&gt;</w:t>
            </w:r>
          </w:p>
          <w:p w14:paraId="7D2276F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&lt;use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xlink:href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="#image0_70_317" transform="matrix(0.00096432 0 0 0.00241546 -0.740598 0)"/&gt;</w:t>
            </w:r>
          </w:p>
          <w:p w14:paraId="2E3A0FA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&lt;/pattern&gt;</w:t>
            </w:r>
          </w:p>
          <w:p w14:paraId="04788A7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&lt;image id="image0_70_317" width="2588" height="414"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xlink:href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"data:image/png;base64,iVBORw0KGgoAAAANSUhEUgAAChwAAAGeCAYAAABlrTl3AAAACXBIWXMAAC4jAAAuIwF4pT92AAAgAElEQVR4nOzdy5U0yZEmWE8cMNDboqd2wwsY6HUTMMVLr6bY6do2CTknEeWIlz/sparyuHeFReGm6WnF917z9LZS93oHAACox8IhAAAEtzdsMvjhUcQFLB3zrijda51Ren8mtMxsM9593TPbyO71DgAAgIVDAABI4HHAZAjEkZWXsPRLT77xDaCmd99/7zZR3W1f8wAAAOyxcAgAAElsgySDIe6YvYSlW2YZ1b7GAQAAAADIwMIhAAAAT/VaxLJ4RTRnPgu6BgAAAACgAguHAAAAAAAAAAAAwGsfHx//BTer/6haI9oAAAAAAElFTkSuQmCC"/&gt;</w:t>
            </w:r>
          </w:p>
          <w:p w14:paraId="1F649B3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defs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14:paraId="71A2AE32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bookmarkStart w:id="38" w:name="_2u6wntf" w:colFirst="0" w:colLast="0"/>
            <w:bookmarkEnd w:id="38"/>
            <w:r>
              <w:rPr>
                <w:rFonts w:ascii="Courier New" w:eastAsia="Courier New" w:hAnsi="Courier New" w:cs="Courier New"/>
                <w:sz w:val="28"/>
                <w:szCs w:val="28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1CFC1F51" w14:textId="77777777"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Е.1 -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  <w:proofErr w:type="spellEnd"/>
    </w:p>
    <w:p w14:paraId="0F4A19D4" w14:textId="77777777"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14:paraId="7435045A" w14:textId="76C1293B" w:rsidR="00165C46" w:rsidRDefault="00F102AF" w:rsidP="003D487D">
      <w:pPr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9" w:name="_Toc166318403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Ж</w:t>
      </w:r>
      <w:r w:rsidR="003D487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JavaScript</w:t>
      </w:r>
      <w:bookmarkEnd w:id="39"/>
    </w:p>
    <w:tbl>
      <w:tblPr>
        <w:tblStyle w:val="af2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0205FAF4" w14:textId="77777777">
        <w:tc>
          <w:tcPr>
            <w:tcW w:w="10251" w:type="dxa"/>
          </w:tcPr>
          <w:p w14:paraId="30F4E4E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&lt;script&gt;</w:t>
            </w:r>
          </w:p>
          <w:p w14:paraId="3DFE8DF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  </w:t>
            </w:r>
          </w:p>
          <w:p w14:paraId="699A30D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(".body-container-empty");</w:t>
            </w:r>
          </w:p>
          <w:p w14:paraId="5B4FE98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(".body-container-fill");</w:t>
            </w:r>
          </w:p>
          <w:p w14:paraId="23BF39A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header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</w:t>
            </w:r>
          </w:p>
          <w:p w14:paraId="7A12E845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426598E6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let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= 0;</w:t>
            </w:r>
          </w:p>
          <w:p w14:paraId="4EA796E1" w14:textId="77777777"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E542217" w14:textId="77777777"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4CAC727E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0EB13713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14:paraId="3F9A8B9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14:paraId="26E95EAB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// Обнуляем корзину перед добавлением элементов</w:t>
            </w:r>
          </w:p>
          <w:p w14:paraId="61E19EE9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innerHTML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"";</w:t>
            </w:r>
          </w:p>
          <w:p w14:paraId="279A33DA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Обнуляем общую стоимость</w:t>
            </w:r>
          </w:p>
          <w:p w14:paraId="61C3F88D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0;</w:t>
            </w:r>
          </w:p>
          <w:p w14:paraId="36232891" w14:textId="77777777"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14:paraId="7DD8195D" w14:textId="77777777"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Если корзина не пуста</w:t>
            </w:r>
          </w:p>
          <w:p w14:paraId="66520B0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747F051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cartEmpty.style.display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"none"; //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Скрыть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элемент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</w:p>
          <w:p w14:paraId="47F3C1A9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('div');</w:t>
            </w:r>
          </w:p>
          <w:p w14:paraId="6D595D1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('block');</w:t>
            </w:r>
          </w:p>
          <w:p w14:paraId="185610E2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8D25E9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(element =&gt; {</w:t>
            </w:r>
          </w:p>
          <w:p w14:paraId="7983419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, V, cost} = element;</w:t>
            </w:r>
          </w:p>
          <w:p w14:paraId="3B78E27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+=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parseFloat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(cost);</w:t>
            </w:r>
          </w:p>
          <w:p w14:paraId="27943B75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7CB9BDA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("div");</w:t>
            </w:r>
          </w:p>
          <w:p w14:paraId="7CACF0A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("fill-div");</w:t>
            </w:r>
          </w:p>
          <w:p w14:paraId="119919C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newItem.innerHTML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`&lt;h2 class='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'&gt;${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}&lt;/h2&gt;&lt;h2 class='V'&gt;${V}&lt;/h2&gt;&lt;p class='cost'&gt;${cost} BYN&lt;/p&gt;&lt;button class="button-delete"&gt;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Удалить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&lt;/button&gt;`;</w:t>
            </w:r>
          </w:p>
          <w:p w14:paraId="397F8C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</w:p>
          <w:p w14:paraId="6D4EA74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newItem.querySelector(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".button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-delete").addEventListener("click", () =&gt; {</w:t>
            </w:r>
          </w:p>
          <w:p w14:paraId="7D73612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itemsStorage.filter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(item =&gt; {</w:t>
            </w:r>
          </w:p>
          <w:p w14:paraId="4E63B8D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return (</w:t>
            </w:r>
          </w:p>
          <w:p w14:paraId="62B7D51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item.titte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||</w:t>
            </w:r>
          </w:p>
          <w:p w14:paraId="4175E4C3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V ||</w:t>
            </w:r>
          </w:p>
          <w:p w14:paraId="62D5E2C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item.cost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cost</w:t>
            </w:r>
          </w:p>
          <w:p w14:paraId="4269F99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);</w:t>
            </w:r>
          </w:p>
          <w:p w14:paraId="76999F2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});</w:t>
            </w:r>
          </w:p>
          <w:p w14:paraId="7E7C627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));</w:t>
            </w:r>
          </w:p>
          <w:p w14:paraId="04D9E5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));</w:t>
            </w:r>
          </w:p>
          <w:p w14:paraId="3648B508" w14:textId="77777777" w:rsidR="00165C46" w:rsidRPr="004C2527" w:rsidRDefault="00F102AF" w:rsidP="00112B27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); </w:t>
            </w:r>
          </w:p>
          <w:p w14:paraId="1E55C714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14:paraId="5BC31591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});</w:t>
            </w:r>
          </w:p>
          <w:p w14:paraId="661F4A91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</w:p>
          <w:p w14:paraId="597C9648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appendChild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14:paraId="1B9E40C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14:paraId="2128702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});</w:t>
            </w:r>
          </w:p>
          <w:p w14:paraId="2763822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14:paraId="2F84E0E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14:paraId="17B56D8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form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("div");</w:t>
            </w:r>
          </w:p>
          <w:p w14:paraId="26381CA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form.classList.add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("form");</w:t>
            </w:r>
          </w:p>
          <w:p w14:paraId="51AF09A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form.innerHTML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`&lt;h2 class='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-form'&gt;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Оформление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заказа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&lt;/h2&gt;&lt;p class='total-cost'&gt;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Общая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стоимость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 ${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} BYN.&lt;/p&gt;&lt;div class='pay'&gt;&lt;p class='pay-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metod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Метод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оплаты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:&lt;/p&gt;&lt;label for="toggleSwitch1"&gt;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Наличные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&lt;/label&gt;</w:t>
            </w:r>
          </w:p>
          <w:p w14:paraId="431147B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class="switch"&gt;</w:t>
            </w:r>
          </w:p>
          <w:p w14:paraId="08F93CB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type="checkbox" id="toggleSwitch1" class="toggle-switch" required&gt;&lt;span class="slider"&gt;&lt;/span&gt;&lt;/label&gt;</w:t>
            </w:r>
          </w:p>
          <w:p w14:paraId="5C9A9D9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for="toggleSwitch2"&gt;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Карта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&lt;/label&gt;&lt;label class="switch"&gt;&lt;input type="checkbox" id="toggleSwitch2" class="toggle-switch"&gt;&lt;span class="slider"&gt;&lt;/span&gt;&lt;/label&gt;&lt;/div&gt;&lt;label for="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addressInput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Адрес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:&lt;/label&gt;</w:t>
            </w:r>
          </w:p>
          <w:p w14:paraId="329C2EF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type="text"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addressInput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name="address" placeholder="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Введите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ваш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адрес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required&gt;&lt;label for="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Телефон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:&lt;/label&gt;</w:t>
            </w:r>
          </w:p>
          <w:p w14:paraId="2CC2079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tel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name="phone" placeholder="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Введите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ваш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номер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телефона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" required&gt;&lt;button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class="button-delete" id="button-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okeys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Оформить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заказ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!&lt;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/button&gt;</w:t>
            </w:r>
          </w:p>
          <w:p w14:paraId="2AAA8B4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`;</w:t>
            </w:r>
          </w:p>
          <w:p w14:paraId="6BAE88B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(form);</w:t>
            </w:r>
          </w:p>
          <w:p w14:paraId="21C0F2B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else {</w:t>
            </w:r>
          </w:p>
          <w:p w14:paraId="022B019D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style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display</w:t>
            </w:r>
            <w:proofErr w:type="spellEnd"/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= 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flex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";</w:t>
            </w:r>
          </w:p>
          <w:p w14:paraId="46E995F0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0A29F0FC" w14:textId="77777777"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060EA108" w14:textId="77777777"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7A446D32" w14:textId="77777777"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2E1E075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14:paraId="510C1E92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58FDA6F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function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15FA7E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14:paraId="45E47BA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14:paraId="6969886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10A35248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cartCounter.textContent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itemsStorage.length.toString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();</w:t>
            </w:r>
          </w:p>
          <w:p w14:paraId="64984CBA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14:paraId="41C45AB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24D985A3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47E87F8D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D722D0C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037039E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992B1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document.querySelectorAll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('.toggle-switch');</w:t>
            </w:r>
          </w:p>
          <w:p w14:paraId="4BB2FA77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2C3F8B9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=&gt; {</w:t>
            </w:r>
          </w:p>
          <w:p w14:paraId="1CD9CF1C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('change',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6AEB16B2" w14:textId="77777777" w:rsidR="00165C46" w:rsidRPr="00112B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14:paraId="57D2AD56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this.checked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4850B40D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=&gt; {</w:t>
            </w:r>
          </w:p>
          <w:p w14:paraId="5B18419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if 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== this) {</w:t>
            </w:r>
          </w:p>
          <w:p w14:paraId="4C9858A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otherSwitch.checked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false;</w:t>
            </w:r>
          </w:p>
          <w:p w14:paraId="0B8CE31F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14:paraId="36F1CC71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});</w:t>
            </w:r>
          </w:p>
          <w:p w14:paraId="753CDD0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14:paraId="3AF7FE14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});</w:t>
            </w:r>
          </w:p>
          <w:p w14:paraId="56DB2972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});</w:t>
            </w:r>
          </w:p>
          <w:p w14:paraId="30D1CEA2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7BF0FCFB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67262B1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reverseToCatalog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14:paraId="3E50A9D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("click",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378F65D5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window.location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.href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"http://127.0.0.1:5500/html/catalog.html";</w:t>
            </w:r>
          </w:p>
          <w:p w14:paraId="13426AF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  <w:p w14:paraId="760EE769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4D0AB3E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14:paraId="44464C5B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14:paraId="57EC08F0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;</w:t>
            </w:r>
          </w:p>
          <w:p w14:paraId="151FBCC7" w14:textId="77777777"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``</w:t>
            </w:r>
          </w:p>
          <w:p w14:paraId="7D99CCBF" w14:textId="77777777"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1050ACE8" w14:textId="77777777"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&lt;/script&gt;</w:t>
            </w:r>
          </w:p>
        </w:tc>
      </w:tr>
    </w:tbl>
    <w:p w14:paraId="3A791EBC" w14:textId="77777777"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Работа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корзины</w:t>
      </w:r>
      <w:proofErr w:type="spellEnd"/>
    </w:p>
    <w:p w14:paraId="539CDFB3" w14:textId="77777777"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 w14:paraId="4C033030" w14:textId="77777777">
        <w:tc>
          <w:tcPr>
            <w:tcW w:w="10251" w:type="dxa"/>
          </w:tcPr>
          <w:p w14:paraId="443EB8DC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items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document.querySelectorAll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(".AW-item")</w:t>
            </w:r>
          </w:p>
          <w:p w14:paraId="354699CD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;</w:t>
            </w:r>
          </w:p>
          <w:p w14:paraId="70872B0E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C8BB34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items.forEach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((element,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=&gt; {</w:t>
            </w:r>
          </w:p>
          <w:p w14:paraId="66692938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button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[9]</w:t>
            </w:r>
          </w:p>
          <w:p w14:paraId="6B5F2A4C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[3].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14:paraId="3CE6A77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[5].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14:paraId="77B32B7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cost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[7].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14:paraId="2F9746A7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597E4703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button.addEventListener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("click", () =&gt; {</w:t>
            </w:r>
          </w:p>
          <w:p w14:paraId="5C772FD4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</w:t>
            </w:r>
          </w:p>
          <w:p w14:paraId="6372CDE0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cart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</w:t>
            </w:r>
          </w:p>
          <w:p w14:paraId="4650FFDD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item = 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, V, cost}</w:t>
            </w:r>
          </w:p>
          <w:p w14:paraId="2C7493EF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([...cart, item]))</w:t>
            </w:r>
          </w:p>
          <w:p w14:paraId="0F5BF8B7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14:paraId="5661437E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</w:t>
            </w:r>
          </w:p>
          <w:p w14:paraId="6C672FC2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14:paraId="4DA0106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14:paraId="10A1FAB1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311AFF6A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</w:t>
            </w:r>
          </w:p>
          <w:p w14:paraId="73C5584D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14:paraId="74D97728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function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55BD3D08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14:paraId="57DB2D5A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14:paraId="0E67C08C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14:paraId="3D526F16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cartCounter.textContent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itemsStorage.length.toString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();</w:t>
            </w:r>
          </w:p>
          <w:p w14:paraId="1E7C69A0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14:paraId="25ECCF4E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14:paraId="08D9B550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14:paraId="230D669A" w14:textId="77777777"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14:paraId="5425DFAF" w14:textId="77777777"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</w:tc>
      </w:tr>
    </w:tbl>
    <w:p w14:paraId="315C85B1" w14:textId="77777777"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Ж.2 – </w:t>
      </w:r>
      <w:proofErr w:type="spellStart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Работа</w:t>
      </w:r>
      <w:proofErr w:type="spellEnd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каталога</w:t>
      </w:r>
      <w:proofErr w:type="spellEnd"/>
    </w:p>
    <w:p w14:paraId="4581B27D" w14:textId="77777777"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14:paraId="1BA9416D" w14:textId="77777777"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3FA82C" w14:textId="77777777"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374F3" w14:textId="77777777"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165C46">
      <w:type w:val="continuous"/>
      <w:pgSz w:w="11906" w:h="16838"/>
      <w:pgMar w:top="1134" w:right="567" w:bottom="851" w:left="1304" w:header="709" w:footer="709" w:gutter="0"/>
      <w:cols w:space="72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9E9CE8A" w16cex:dateUtc="2024-05-11T08:01:00Z"/>
  <w16cex:commentExtensible w16cex:durableId="29E9CF39" w16cex:dateUtc="2024-05-11T08:04:00Z"/>
  <w16cex:commentExtensible w16cex:durableId="29E9CF50" w16cex:dateUtc="2024-05-11T08:0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ED4020B" w16cid:durableId="29E9CE8A"/>
  <w16cid:commentId w16cid:paraId="49BC5AB6" w16cid:durableId="29E9CF39"/>
  <w16cid:commentId w16cid:paraId="36AB7757" w16cid:durableId="29E9CF50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64B961" w14:textId="77777777" w:rsidR="00106234" w:rsidRDefault="00106234">
      <w:pPr>
        <w:spacing w:after="0" w:line="240" w:lineRule="auto"/>
      </w:pPr>
      <w:r>
        <w:separator/>
      </w:r>
    </w:p>
  </w:endnote>
  <w:endnote w:type="continuationSeparator" w:id="0">
    <w:p w14:paraId="08061876" w14:textId="77777777" w:rsidR="00106234" w:rsidRDefault="00106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36C396" w14:textId="77777777" w:rsidR="005A4DB4" w:rsidRDefault="005A4DB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2BD455" w14:textId="77777777" w:rsidR="00106234" w:rsidRDefault="00106234">
      <w:pPr>
        <w:spacing w:after="0" w:line="240" w:lineRule="auto"/>
      </w:pPr>
      <w:r>
        <w:separator/>
      </w:r>
    </w:p>
  </w:footnote>
  <w:footnote w:type="continuationSeparator" w:id="0">
    <w:p w14:paraId="2A1B3137" w14:textId="77777777" w:rsidR="00106234" w:rsidRDefault="001062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02FF1C" w14:textId="2B46F620" w:rsidR="005A4DB4" w:rsidRPr="00D7453D" w:rsidRDefault="005A4DB4" w:rsidP="00D7453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hAnsi="Times New Roman" w:cs="Times New Roman"/>
        <w:color w:val="000000"/>
        <w:sz w:val="28"/>
        <w:szCs w:val="28"/>
      </w:rPr>
    </w:pPr>
    <w:r w:rsidRPr="00D7453D">
      <w:rPr>
        <w:rFonts w:ascii="Times New Roman" w:hAnsi="Times New Roman" w:cs="Times New Roman"/>
        <w:color w:val="000000"/>
        <w:sz w:val="28"/>
        <w:szCs w:val="28"/>
      </w:rPr>
      <w:fldChar w:fldCharType="begin"/>
    </w:r>
    <w:r w:rsidRPr="00D7453D">
      <w:rPr>
        <w:rFonts w:ascii="Times New Roman" w:hAnsi="Times New Roman" w:cs="Times New Roman"/>
        <w:color w:val="000000"/>
        <w:sz w:val="28"/>
        <w:szCs w:val="28"/>
      </w:rPr>
      <w:instrText>PAGE</w:instrText>
    </w:r>
    <w:r w:rsidRPr="00D7453D">
      <w:rPr>
        <w:rFonts w:ascii="Times New Roman" w:hAnsi="Times New Roman" w:cs="Times New Roman"/>
        <w:color w:val="000000"/>
        <w:sz w:val="28"/>
        <w:szCs w:val="28"/>
      </w:rPr>
      <w:fldChar w:fldCharType="separate"/>
    </w:r>
    <w:r w:rsidR="00846C2C">
      <w:rPr>
        <w:rFonts w:ascii="Times New Roman" w:hAnsi="Times New Roman" w:cs="Times New Roman"/>
        <w:noProof/>
        <w:color w:val="000000"/>
        <w:sz w:val="28"/>
        <w:szCs w:val="28"/>
      </w:rPr>
      <w:t>3</w:t>
    </w:r>
    <w:r w:rsidRPr="00D7453D">
      <w:rPr>
        <w:rFonts w:ascii="Times New Roman" w:hAnsi="Times New Roman" w:cs="Times New Roman"/>
        <w:color w:val="000000"/>
        <w:sz w:val="28"/>
        <w:szCs w:val="28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921601" w14:textId="77777777" w:rsidR="005A4DB4" w:rsidRDefault="005A4DB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6360"/>
      </w:tabs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751F6A"/>
    <w:multiLevelType w:val="multilevel"/>
    <w:tmpl w:val="D362F5B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C46"/>
    <w:rsid w:val="00106234"/>
    <w:rsid w:val="00112B27"/>
    <w:rsid w:val="00165C46"/>
    <w:rsid w:val="002B7444"/>
    <w:rsid w:val="003370F5"/>
    <w:rsid w:val="00345395"/>
    <w:rsid w:val="003D487D"/>
    <w:rsid w:val="004055E5"/>
    <w:rsid w:val="004C2527"/>
    <w:rsid w:val="005A4DB4"/>
    <w:rsid w:val="006D7C30"/>
    <w:rsid w:val="00757A23"/>
    <w:rsid w:val="00761D87"/>
    <w:rsid w:val="00842B84"/>
    <w:rsid w:val="00846C2C"/>
    <w:rsid w:val="009575A3"/>
    <w:rsid w:val="00AB191D"/>
    <w:rsid w:val="00B04289"/>
    <w:rsid w:val="00B14B06"/>
    <w:rsid w:val="00B90517"/>
    <w:rsid w:val="00BC146A"/>
    <w:rsid w:val="00CE79FB"/>
    <w:rsid w:val="00D2763A"/>
    <w:rsid w:val="00D66A9D"/>
    <w:rsid w:val="00D7453D"/>
    <w:rsid w:val="00EE6F73"/>
    <w:rsid w:val="00F102AF"/>
    <w:rsid w:val="00F46F85"/>
    <w:rsid w:val="00F73F52"/>
    <w:rsid w:val="00FA3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3A273"/>
  <w15:docId w15:val="{75F360A2-C8B8-48BF-8ABA-48C9E9E8B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4">
    <w:name w:val="header"/>
    <w:basedOn w:val="a"/>
    <w:link w:val="af5"/>
    <w:uiPriority w:val="99"/>
    <w:unhideWhenUsed/>
    <w:rsid w:val="00D7453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D7453D"/>
  </w:style>
  <w:style w:type="paragraph" w:styleId="af6">
    <w:name w:val="footer"/>
    <w:basedOn w:val="a"/>
    <w:link w:val="af7"/>
    <w:uiPriority w:val="99"/>
    <w:unhideWhenUsed/>
    <w:rsid w:val="00D7453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D7453D"/>
  </w:style>
  <w:style w:type="character" w:styleId="af8">
    <w:name w:val="annotation reference"/>
    <w:basedOn w:val="a0"/>
    <w:uiPriority w:val="99"/>
    <w:semiHidden/>
    <w:unhideWhenUsed/>
    <w:rsid w:val="00D7453D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D7453D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D7453D"/>
    <w:rPr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D7453D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D7453D"/>
    <w:rPr>
      <w:b/>
      <w:bCs/>
      <w:sz w:val="20"/>
      <w:szCs w:val="20"/>
    </w:rPr>
  </w:style>
  <w:style w:type="paragraph" w:styleId="afd">
    <w:name w:val="Revision"/>
    <w:hidden/>
    <w:uiPriority w:val="99"/>
    <w:semiHidden/>
    <w:rsid w:val="00D7453D"/>
    <w:pPr>
      <w:spacing w:after="0" w:line="240" w:lineRule="auto"/>
    </w:pPr>
  </w:style>
  <w:style w:type="paragraph" w:styleId="afe">
    <w:name w:val="Balloon Text"/>
    <w:basedOn w:val="a"/>
    <w:link w:val="aff"/>
    <w:uiPriority w:val="99"/>
    <w:semiHidden/>
    <w:unhideWhenUsed/>
    <w:rsid w:val="00D7453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0"/>
    <w:link w:val="afe"/>
    <w:uiPriority w:val="99"/>
    <w:semiHidden/>
    <w:rsid w:val="00D7453D"/>
    <w:rPr>
      <w:rFonts w:ascii="Segoe UI" w:hAnsi="Segoe UI" w:cs="Segoe UI"/>
      <w:sz w:val="18"/>
      <w:szCs w:val="18"/>
    </w:rPr>
  </w:style>
  <w:style w:type="paragraph" w:styleId="aff0">
    <w:name w:val="TOC Heading"/>
    <w:basedOn w:val="1"/>
    <w:next w:val="a"/>
    <w:uiPriority w:val="39"/>
    <w:unhideWhenUsed/>
    <w:qFormat/>
    <w:rsid w:val="003D487D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GB" w:eastAsia="en-GB"/>
    </w:rPr>
  </w:style>
  <w:style w:type="paragraph" w:styleId="10">
    <w:name w:val="toc 1"/>
    <w:basedOn w:val="a"/>
    <w:next w:val="a"/>
    <w:autoRedefine/>
    <w:uiPriority w:val="39"/>
    <w:unhideWhenUsed/>
    <w:rsid w:val="003D487D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3D487D"/>
    <w:pPr>
      <w:spacing w:after="100"/>
      <w:ind w:left="220"/>
    </w:pPr>
  </w:style>
  <w:style w:type="character" w:styleId="aff1">
    <w:name w:val="Hyperlink"/>
    <w:basedOn w:val="a0"/>
    <w:uiPriority w:val="99"/>
    <w:unhideWhenUsed/>
    <w:rsid w:val="003D487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25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49B03C-5A44-478A-AB45-2A45757AA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41</Pages>
  <Words>6230</Words>
  <Characters>35511</Characters>
  <Application>Microsoft Office Word</Application>
  <DocSecurity>0</DocSecurity>
  <Lines>295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Артём Дубина</dc:creator>
  <cp:lastModifiedBy>duba2672@mail.ru</cp:lastModifiedBy>
  <cp:revision>6</cp:revision>
  <dcterms:created xsi:type="dcterms:W3CDTF">2024-05-15T08:42:00Z</dcterms:created>
  <dcterms:modified xsi:type="dcterms:W3CDTF">2024-05-16T10:26:00Z</dcterms:modified>
</cp:coreProperties>
</file>